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DE" w:rsidRDefault="00A12BB9">
      <w:pPr>
        <w:pStyle w:val="a3"/>
        <w:spacing w:before="63"/>
        <w:ind w:left="5701" w:right="1554" w:hanging="4538"/>
      </w:pPr>
      <w:r>
        <w:t>Мектепке дейінгі тәрбие мен оқытудың үлгілік оқу жоспары және Мектепке дейінгі тәрбие мен оқытудың</w:t>
      </w:r>
      <w:r>
        <w:rPr>
          <w:spacing w:val="-67"/>
        </w:rPr>
        <w:t xml:space="preserve"> </w:t>
      </w:r>
      <w:r>
        <w:t>үлгілік</w:t>
      </w:r>
      <w:r>
        <w:rPr>
          <w:spacing w:val="-4"/>
        </w:rPr>
        <w:t xml:space="preserve"> </w:t>
      </w:r>
      <w:r>
        <w:t>оқу</w:t>
      </w:r>
      <w:r>
        <w:rPr>
          <w:spacing w:val="2"/>
        </w:rPr>
        <w:t xml:space="preserve"> </w:t>
      </w:r>
      <w:r>
        <w:t>бағдарламасы</w:t>
      </w:r>
      <w:r>
        <w:rPr>
          <w:spacing w:val="-4"/>
        </w:rPr>
        <w:t xml:space="preserve"> </w:t>
      </w:r>
      <w:r>
        <w:t>негізінде</w:t>
      </w:r>
    </w:p>
    <w:p w:rsidR="003A7ADE" w:rsidRDefault="00F25C24">
      <w:pPr>
        <w:pStyle w:val="a3"/>
        <w:spacing w:line="244" w:lineRule="auto"/>
        <w:ind w:left="5032" w:right="2547" w:firstLine="2000"/>
      </w:pPr>
      <w:r>
        <w:t>2022</w:t>
      </w:r>
      <w:r w:rsidR="00A12BB9">
        <w:rPr>
          <w:spacing w:val="1"/>
          <w:u w:val="thick"/>
        </w:rPr>
        <w:t xml:space="preserve"> </w:t>
      </w:r>
      <w:r>
        <w:t>- 2023</w:t>
      </w:r>
      <w:r w:rsidR="00A12BB9">
        <w:rPr>
          <w:spacing w:val="1"/>
          <w:u w:val="thick"/>
        </w:rPr>
        <w:t xml:space="preserve"> </w:t>
      </w:r>
      <w:r w:rsidR="00A12BB9">
        <w:t>оқу жылына арналған</w:t>
      </w:r>
      <w:r w:rsidR="00A12BB9">
        <w:rPr>
          <w:spacing w:val="1"/>
        </w:rPr>
        <w:t xml:space="preserve"> </w:t>
      </w:r>
      <w:r w:rsidR="00A12BB9">
        <w:t>ұйымдастырылған</w:t>
      </w:r>
      <w:r w:rsidR="00A12BB9">
        <w:rPr>
          <w:spacing w:val="55"/>
        </w:rPr>
        <w:t xml:space="preserve"> </w:t>
      </w:r>
      <w:r w:rsidR="00A12BB9">
        <w:t>іс-әрекеттің</w:t>
      </w:r>
      <w:r w:rsidR="00A12BB9">
        <w:rPr>
          <w:spacing w:val="-5"/>
        </w:rPr>
        <w:t xml:space="preserve"> </w:t>
      </w:r>
      <w:r w:rsidR="00A12BB9">
        <w:t>перспективалық</w:t>
      </w:r>
      <w:r w:rsidR="00A12BB9">
        <w:rPr>
          <w:spacing w:val="-8"/>
        </w:rPr>
        <w:t xml:space="preserve"> </w:t>
      </w:r>
      <w:r w:rsidR="00A12BB9">
        <w:t>жоспары</w:t>
      </w:r>
    </w:p>
    <w:p w:rsidR="003A7ADE" w:rsidRDefault="003A7ADE">
      <w:pPr>
        <w:pStyle w:val="a3"/>
        <w:tabs>
          <w:tab w:val="left" w:pos="2585"/>
        </w:tabs>
        <w:spacing w:before="44" w:line="656" w:lineRule="exact"/>
        <w:ind w:left="712" w:right="6543"/>
      </w:pPr>
      <w:r w:rsidRPr="003A7ADE">
        <w:pict>
          <v:shape id="_x0000_s1026" style="position:absolute;left:0;text-align:left;margin-left:56.65pt;margin-top:47.3pt;width:476.1pt;height:.1pt;z-index:-251658752;mso-position-horizontal-relative:page" coordorigin="1133,946" coordsize="9522,0" o:spt="100" adj="0,,0" path="m1133,946r2520,m3656,946r6999,m1133,946r5880,m7017,946r2659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A12BB9">
        <w:t>Білім</w:t>
      </w:r>
      <w:r w:rsidR="00A12BB9">
        <w:rPr>
          <w:spacing w:val="-2"/>
        </w:rPr>
        <w:t xml:space="preserve"> </w:t>
      </w:r>
      <w:r w:rsidR="00A12BB9">
        <w:t>беру</w:t>
      </w:r>
      <w:r w:rsidR="00A12BB9">
        <w:rPr>
          <w:spacing w:val="-3"/>
        </w:rPr>
        <w:t xml:space="preserve"> </w:t>
      </w:r>
      <w:r w:rsidR="00A12BB9">
        <w:t>ұйымы</w:t>
      </w:r>
      <w:r w:rsidR="00A12BB9">
        <w:rPr>
          <w:spacing w:val="-4"/>
        </w:rPr>
        <w:t xml:space="preserve"> </w:t>
      </w:r>
      <w:r w:rsidR="00A12BB9">
        <w:t>(балабақша/</w:t>
      </w:r>
      <w:r w:rsidR="00A12BB9">
        <w:rPr>
          <w:spacing w:val="-5"/>
        </w:rPr>
        <w:t xml:space="preserve"> </w:t>
      </w:r>
      <w:r w:rsidR="00A12BB9">
        <w:t>шағын</w:t>
      </w:r>
      <w:r w:rsidR="00A12BB9">
        <w:rPr>
          <w:spacing w:val="-7"/>
        </w:rPr>
        <w:t xml:space="preserve"> </w:t>
      </w:r>
      <w:r w:rsidR="00A12BB9">
        <w:t>орталық,</w:t>
      </w:r>
      <w:r w:rsidR="00A12BB9">
        <w:rPr>
          <w:spacing w:val="-4"/>
        </w:rPr>
        <w:t xml:space="preserve"> </w:t>
      </w:r>
      <w:r w:rsidR="00A12BB9">
        <w:t>мектепалды</w:t>
      </w:r>
      <w:r w:rsidR="00A12BB9">
        <w:rPr>
          <w:spacing w:val="-4"/>
        </w:rPr>
        <w:t xml:space="preserve"> </w:t>
      </w:r>
      <w:r w:rsidR="00A12BB9">
        <w:t>сыныбы)</w:t>
      </w:r>
      <w:r w:rsidR="00A12BB9">
        <w:rPr>
          <w:spacing w:val="-67"/>
        </w:rPr>
        <w:t xml:space="preserve"> </w:t>
      </w:r>
      <w:r w:rsidR="00A12BB9">
        <w:t>Топ/сынып</w:t>
      </w:r>
      <w:r w:rsidR="00A12BB9">
        <w:tab/>
        <w:t>Ортаңғы</w:t>
      </w:r>
      <w:r w:rsidR="00A12BB9">
        <w:rPr>
          <w:spacing w:val="1"/>
        </w:rPr>
        <w:t xml:space="preserve"> </w:t>
      </w:r>
      <w:r w:rsidR="00A12BB9">
        <w:t>топ</w:t>
      </w:r>
    </w:p>
    <w:p w:rsidR="003A7ADE" w:rsidRDefault="00A12BB9">
      <w:pPr>
        <w:pStyle w:val="a3"/>
        <w:tabs>
          <w:tab w:val="left" w:pos="3556"/>
        </w:tabs>
        <w:spacing w:line="247" w:lineRule="exact"/>
        <w:ind w:left="712"/>
      </w:pPr>
      <w:r>
        <w:t>Балалардың</w:t>
      </w:r>
      <w:r>
        <w:rPr>
          <w:spacing w:val="67"/>
        </w:rPr>
        <w:t xml:space="preserve"> </w:t>
      </w:r>
      <w:r>
        <w:t>жасы</w:t>
      </w:r>
      <w:r>
        <w:tab/>
      </w:r>
      <w:r>
        <w:rPr>
          <w:u w:val="thick"/>
        </w:rPr>
        <w:t>3</w:t>
      </w:r>
    </w:p>
    <w:p w:rsidR="003A7ADE" w:rsidRDefault="00A12BB9">
      <w:pPr>
        <w:pStyle w:val="a3"/>
        <w:spacing w:line="319" w:lineRule="exact"/>
        <w:ind w:left="712"/>
        <w:rPr>
          <w:b w:val="0"/>
        </w:rPr>
      </w:pPr>
      <w:r>
        <w:t>Жоспардың</w:t>
      </w:r>
      <w:r>
        <w:rPr>
          <w:spacing w:val="-6"/>
        </w:rPr>
        <w:t xml:space="preserve"> </w:t>
      </w:r>
      <w:r>
        <w:t>құрылу</w:t>
      </w:r>
      <w:r>
        <w:rPr>
          <w:spacing w:val="-1"/>
        </w:rPr>
        <w:t xml:space="preserve"> </w:t>
      </w:r>
      <w:r>
        <w:t>кезеңі</w:t>
      </w:r>
      <w:r>
        <w:rPr>
          <w:spacing w:val="62"/>
        </w:rPr>
        <w:t xml:space="preserve"> </w:t>
      </w:r>
      <w:r>
        <w:t>(айды,</w:t>
      </w:r>
      <w:r>
        <w:rPr>
          <w:spacing w:val="-3"/>
        </w:rPr>
        <w:t xml:space="preserve"> </w:t>
      </w:r>
      <w:r>
        <w:t>жылды</w:t>
      </w:r>
      <w:r>
        <w:rPr>
          <w:spacing w:val="1"/>
        </w:rPr>
        <w:t xml:space="preserve"> </w:t>
      </w:r>
      <w:r>
        <w:t>көрсету</w:t>
      </w:r>
      <w:r>
        <w:rPr>
          <w:b w:val="0"/>
        </w:rPr>
        <w:t>)</w:t>
      </w:r>
    </w:p>
    <w:p w:rsidR="003A7ADE" w:rsidRDefault="003A7ADE">
      <w:pPr>
        <w:spacing w:before="9" w:after="1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413"/>
        <w:gridCol w:w="12923"/>
      </w:tblGrid>
      <w:tr w:rsidR="003A7ADE">
        <w:trPr>
          <w:trHeight w:val="1286"/>
        </w:trPr>
        <w:tc>
          <w:tcPr>
            <w:tcW w:w="713" w:type="dxa"/>
            <w:textDirection w:val="btLr"/>
          </w:tcPr>
          <w:p w:rsidR="003A7ADE" w:rsidRDefault="00A12BB9">
            <w:pPr>
              <w:pStyle w:val="TableParagraph"/>
              <w:spacing w:before="10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Айы</w:t>
            </w: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242" w:lineRule="auto"/>
              <w:ind w:left="110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іс-әрекет</w:t>
            </w:r>
          </w:p>
        </w:tc>
        <w:tc>
          <w:tcPr>
            <w:tcW w:w="12923" w:type="dxa"/>
          </w:tcPr>
          <w:p w:rsidR="003A7ADE" w:rsidRDefault="003A7ADE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A7ADE" w:rsidRDefault="00A12BB9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іс-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әрекеттің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міндеттері</w:t>
            </w:r>
          </w:p>
        </w:tc>
      </w:tr>
      <w:tr w:rsidR="003A7ADE">
        <w:trPr>
          <w:trHeight w:val="3222"/>
        </w:trPr>
        <w:tc>
          <w:tcPr>
            <w:tcW w:w="713" w:type="dxa"/>
            <w:vMerge w:val="restart"/>
            <w:textDirection w:val="btLr"/>
          </w:tcPr>
          <w:p w:rsidR="003A7ADE" w:rsidRDefault="00A12BB9">
            <w:pPr>
              <w:pStyle w:val="TableParagraph"/>
              <w:spacing w:before="105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Қыркүйек</w:t>
            </w: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/>
              <w:ind w:left="110" w:right="633"/>
              <w:rPr>
                <w:b/>
                <w:sz w:val="28"/>
              </w:rPr>
            </w:pPr>
            <w:r>
              <w:rPr>
                <w:b/>
                <w:sz w:val="28"/>
              </w:rPr>
              <w:t>Дене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шынықтыру</w:t>
            </w:r>
          </w:p>
        </w:tc>
        <w:tc>
          <w:tcPr>
            <w:tcW w:w="12923" w:type="dxa"/>
          </w:tcPr>
          <w:p w:rsidR="003A7ADE" w:rsidRDefault="00A12BB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Негізгі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қимылдар</w:t>
            </w:r>
          </w:p>
          <w:p w:rsidR="003A7ADE" w:rsidRDefault="00A12BB9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Жүру.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Бірқалыпты,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аяқтың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ұшымен,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тізені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кӛтеріп,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сапта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бір-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бірден,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екеуден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(жұппен)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жүру;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әртүрлі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бағытта: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шеңбер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бойымен,</w:t>
            </w:r>
          </w:p>
          <w:p w:rsidR="003A7ADE" w:rsidRDefault="00A12BB9">
            <w:pPr>
              <w:pStyle w:val="TableParagraph"/>
              <w:ind w:left="105" w:right="457"/>
              <w:rPr>
                <w:sz w:val="28"/>
              </w:rPr>
            </w:pPr>
            <w:r>
              <w:rPr>
                <w:sz w:val="28"/>
              </w:rPr>
              <w:t>«жыланша»,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шашырап,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тапсырмаларды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орындай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отырып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жүру: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қол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ұстасып,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арқаннан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ұстап,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тоқтап,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жартылай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отырып,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бұрылып,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айналып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жүру,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еденге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қойылған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заттардан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аттап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жүру,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жан-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жаққа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баяу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айналу.</w:t>
            </w:r>
          </w:p>
          <w:p w:rsidR="003A7ADE" w:rsidRDefault="00A12BB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Жалпы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дамытушы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жаттығулар.</w:t>
            </w:r>
          </w:p>
          <w:p w:rsidR="003A7ADE" w:rsidRDefault="00A12BB9">
            <w:pPr>
              <w:pStyle w:val="TableParagraph"/>
              <w:spacing w:before="1"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Қол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белдеуіне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арналған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жаттығулар:</w:t>
            </w:r>
          </w:p>
          <w:p w:rsidR="003A7ADE" w:rsidRDefault="00A12BB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қолды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жоғары,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алға,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жан-жаққа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кӛтеру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түсіру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(бірге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немесе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кезекпен);</w:t>
            </w:r>
          </w:p>
        </w:tc>
      </w:tr>
      <w:tr w:rsidR="003A7ADE">
        <w:trPr>
          <w:trHeight w:val="970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Сөйлеуді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дамыту</w:t>
            </w:r>
          </w:p>
        </w:tc>
        <w:tc>
          <w:tcPr>
            <w:tcW w:w="12923" w:type="dxa"/>
          </w:tcPr>
          <w:p w:rsidR="003A7ADE" w:rsidRDefault="00A12BB9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Дауысты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ә,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кейбір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дауыссыз (п-б, к-қ,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т-д,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ж-ш,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с-з)дыбыстарды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айту,</w:t>
            </w:r>
          </w:p>
          <w:p w:rsidR="003A7ADE" w:rsidRDefault="00A12BB9">
            <w:pPr>
              <w:pStyle w:val="TableParagraph"/>
              <w:spacing w:line="324" w:lineRule="exact"/>
              <w:ind w:left="237" w:right="956"/>
              <w:rPr>
                <w:sz w:val="28"/>
              </w:rPr>
            </w:pPr>
            <w:r>
              <w:rPr>
                <w:sz w:val="28"/>
              </w:rPr>
              <w:t>дыбыстардың артикуляциясын нақтылау және бекіту, артикуляциялық аппаратты дамыту, сӛйлеу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қарқынын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ӛзгерту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қабілетін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дамыту:баяу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сӛйлеу,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жаңылтпаштар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айту.</w:t>
            </w:r>
          </w:p>
        </w:tc>
      </w:tr>
    </w:tbl>
    <w:p w:rsidR="003A7ADE" w:rsidRDefault="003A7ADE">
      <w:pPr>
        <w:spacing w:line="324" w:lineRule="exact"/>
        <w:rPr>
          <w:sz w:val="28"/>
        </w:rPr>
        <w:sectPr w:rsidR="003A7ADE">
          <w:type w:val="continuous"/>
          <w:pgSz w:w="16840" w:h="11910" w:orient="landscape"/>
          <w:pgMar w:top="78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3"/>
        <w:gridCol w:w="2413"/>
        <w:gridCol w:w="12923"/>
      </w:tblGrid>
      <w:tr w:rsidR="003A7ADE">
        <w:trPr>
          <w:trHeight w:val="371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</w:tr>
      <w:tr w:rsidR="003A7ADE">
        <w:trPr>
          <w:trHeight w:val="1610"/>
        </w:trPr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Көркем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әдебиет</w:t>
            </w:r>
          </w:p>
        </w:tc>
        <w:tc>
          <w:tcPr>
            <w:tcW w:w="1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ind w:left="237" w:right="457"/>
              <w:rPr>
                <w:sz w:val="28"/>
              </w:rPr>
            </w:pPr>
            <w:r>
              <w:rPr>
                <w:sz w:val="28"/>
              </w:rPr>
              <w:t>Балалардың ересектермен және құрдастарымен қарым-қатынас жасауына жағдай жасау: бір-бірімен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күнделікті еркін ойында, дербес әрекеттерде ауызекі сӛйлесуге, бірлескен әрекеттері туралы келісуге,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ортақ тақырыпта әңгімелесуге, сұрақтарға жауап беруге, ӛз бетін</w:t>
            </w:r>
            <w:r>
              <w:rPr>
                <w:sz w:val="28"/>
              </w:rPr>
              <w:t>ше кітаптарды қарауға, ӛзінің 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әсері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қалауын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білдіруге,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сәлемдесуде,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ӛтінішін,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ырзашылығын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білдіруде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сыпайы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сӛйлеу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әдебін</w:t>
            </w:r>
          </w:p>
          <w:p w:rsidR="003A7ADE" w:rsidRDefault="00A12BB9">
            <w:pPr>
              <w:pStyle w:val="TableParagraph"/>
              <w:spacing w:line="308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сақтауға,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құрдастарын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есімімен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толық,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дұрыс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атауға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баулу</w:t>
            </w:r>
          </w:p>
        </w:tc>
      </w:tr>
      <w:tr w:rsidR="003A7ADE">
        <w:trPr>
          <w:trHeight w:val="321"/>
        </w:trPr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before="1"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тілі</w:t>
            </w:r>
          </w:p>
        </w:tc>
        <w:tc>
          <w:tcPr>
            <w:tcW w:w="1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ертегілердің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мазмұнын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түсінуге, тыңдауға, бейнелі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сӛздерді 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сақтауға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</w:tr>
      <w:tr w:rsidR="003A7ADE">
        <w:trPr>
          <w:trHeight w:val="1290"/>
        </w:trPr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before="1"/>
              <w:ind w:left="110" w:right="68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Математика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негіздері</w:t>
            </w:r>
          </w:p>
        </w:tc>
        <w:tc>
          <w:tcPr>
            <w:tcW w:w="1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ind w:left="105" w:right="349" w:firstLine="76"/>
              <w:rPr>
                <w:sz w:val="28"/>
              </w:rPr>
            </w:pPr>
            <w:r>
              <w:rPr>
                <w:sz w:val="28"/>
              </w:rPr>
              <w:t>«Кӛп», «бір» ұғымдары туралы түсініктерді қалыптастыру, заттардың санын ажыратуға үйрету: кӛп-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біреу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(біреу-кӛп),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біртекті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топтастыру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олардың біреуін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бӛліп кӛрсету,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қоршаған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ортадан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бір немесе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бірнеше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бірдей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затты табу,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«қанша?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неше?»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сұрағына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жауап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беру.</w:t>
            </w:r>
          </w:p>
        </w:tc>
      </w:tr>
      <w:tr w:rsidR="003A7ADE">
        <w:trPr>
          <w:trHeight w:val="2574"/>
        </w:trPr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ind w:left="110" w:right="848"/>
              <w:rPr>
                <w:b/>
                <w:sz w:val="28"/>
              </w:rPr>
            </w:pPr>
            <w:r>
              <w:rPr>
                <w:b/>
                <w:sz w:val="28"/>
              </w:rPr>
              <w:t>Қоршаған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ортамен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таныстыру</w:t>
            </w:r>
          </w:p>
        </w:tc>
        <w:tc>
          <w:tcPr>
            <w:tcW w:w="1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отбасы,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үйі.</w:t>
            </w:r>
          </w:p>
          <w:p w:rsidR="003A7ADE" w:rsidRDefault="00A12BB9">
            <w:pPr>
              <w:pStyle w:val="TableParagraph"/>
              <w:spacing w:before="2"/>
              <w:ind w:left="105" w:right="349"/>
              <w:rPr>
                <w:sz w:val="28"/>
              </w:rPr>
            </w:pPr>
            <w:r>
              <w:rPr>
                <w:sz w:val="28"/>
              </w:rPr>
              <w:t>«Мен» бейнесін, құрдастарын, ӛзін балалар қоғамының бір мүшесі ретінде сезінуге, әртүрлі ойындарды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ӛз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бетінше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ойнауға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үйрету,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ӛз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іс-әрекеттерін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оң бағалау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ӛзін-ӛзі бағалауын,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ойында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туындаған</w:t>
            </w:r>
          </w:p>
          <w:p w:rsidR="003A7ADE" w:rsidRDefault="00A12BB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мәселелерді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шешу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тәсілдерін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дамыту.</w:t>
            </w:r>
          </w:p>
          <w:p w:rsidR="003A7ADE" w:rsidRDefault="00A12BB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Балаларды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отбасы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бейнеленген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фотосуреттерді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қарауға,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отбасы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мүшелерін,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олардың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іс-әрекеттерін</w:t>
            </w:r>
          </w:p>
          <w:p w:rsidR="003A7ADE" w:rsidRDefault="00A12BB9">
            <w:pPr>
              <w:pStyle w:val="TableParagraph"/>
              <w:spacing w:before="2"/>
              <w:ind w:left="105" w:right="662"/>
              <w:rPr>
                <w:sz w:val="28"/>
              </w:rPr>
            </w:pPr>
            <w:r>
              <w:rPr>
                <w:sz w:val="28"/>
              </w:rPr>
              <w:t>атауға, ӛзінің отбасы, отбасылық қарым- қатынас туралы әңгімелеп беруге, жақындарына қамқорлық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танытуға баулу.</w:t>
            </w:r>
          </w:p>
        </w:tc>
      </w:tr>
      <w:tr w:rsidR="003A7ADE">
        <w:trPr>
          <w:trHeight w:val="322"/>
        </w:trPr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before="2"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Құрастыру</w:t>
            </w:r>
          </w:p>
        </w:tc>
        <w:tc>
          <w:tcPr>
            <w:tcW w:w="1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әртүрлі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түстегі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пішіндегі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бӛлшектерден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қарапайым құрылыстар құрастыру;</w:t>
            </w:r>
          </w:p>
        </w:tc>
      </w:tr>
      <w:tr w:rsidR="003A7ADE">
        <w:trPr>
          <w:trHeight w:val="966"/>
        </w:trPr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Сурет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салу</w:t>
            </w:r>
          </w:p>
        </w:tc>
        <w:tc>
          <w:tcPr>
            <w:tcW w:w="1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line="237" w:lineRule="auto"/>
              <w:ind w:left="105" w:right="457"/>
              <w:rPr>
                <w:sz w:val="28"/>
              </w:rPr>
            </w:pPr>
            <w:r>
              <w:rPr>
                <w:sz w:val="28"/>
              </w:rPr>
              <w:t>Кӛлденең 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сызықтарды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олардың қиылысуын жүргізе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білу,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әр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түрлі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пішіндегі (кӛгӛністер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жемістер, ыдыс-аяқ,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ойыншықтар, жануарлар), дӛңгелек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пішінді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(шарлар,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бұлттар, күн)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</w:p>
          <w:p w:rsidR="003A7ADE" w:rsidRDefault="00A12BB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бейнелеу, бірнеше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кӛлденең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сызықтардан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тұратын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бейнелеу.</w:t>
            </w:r>
          </w:p>
        </w:tc>
      </w:tr>
      <w:tr w:rsidR="003A7ADE">
        <w:trPr>
          <w:trHeight w:val="966"/>
        </w:trPr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Мүсіндеу</w:t>
            </w:r>
          </w:p>
        </w:tc>
        <w:tc>
          <w:tcPr>
            <w:tcW w:w="1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ind w:left="105" w:right="288"/>
              <w:rPr>
                <w:sz w:val="28"/>
              </w:rPr>
            </w:pPr>
            <w:r>
              <w:rPr>
                <w:sz w:val="28"/>
              </w:rPr>
              <w:t>сазбалшықтың, ермексаздың қасиеттерімен танысу дағдыларын жетілдіру. Сазбалшық, қамыр, ермексаз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кесектерінен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бӛліп алу,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дӛңгелектеу,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ширату,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созу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тәсілдерін пайдалана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отырып,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кӛкӛністер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</w:p>
          <w:p w:rsidR="003A7ADE" w:rsidRDefault="00A12BB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жемістерді, кейбір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заттарды, азық-түлік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тағамдарын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мүсіндеу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қалыптастыру</w:t>
            </w:r>
          </w:p>
        </w:tc>
      </w:tr>
      <w:tr w:rsidR="003A7ADE">
        <w:trPr>
          <w:trHeight w:val="321"/>
        </w:trPr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before="1"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Жапсыру</w:t>
            </w:r>
          </w:p>
        </w:tc>
        <w:tc>
          <w:tcPr>
            <w:tcW w:w="1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дайын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пішіндерден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заттардың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бейнесін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жасауға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үйрету;</w:t>
            </w:r>
          </w:p>
        </w:tc>
      </w:tr>
      <w:tr w:rsidR="003A7ADE">
        <w:trPr>
          <w:trHeight w:val="325"/>
        </w:trPr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before="1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DE" w:rsidRDefault="00A12BB9">
            <w:pPr>
              <w:pStyle w:val="TableParagraph"/>
              <w:spacing w:line="306" w:lineRule="exact"/>
              <w:ind w:left="237"/>
              <w:rPr>
                <w:sz w:val="28"/>
              </w:rPr>
            </w:pPr>
            <w:r>
              <w:rPr>
                <w:sz w:val="28"/>
              </w:rPr>
              <w:t>Музыканы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эмоционалды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кӛңіл-күймен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қабылдауға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баулу. Музыкалық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жанрлар: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ән, би, маршпен</w:t>
            </w:r>
          </w:p>
        </w:tc>
      </w:tr>
    </w:tbl>
    <w:p w:rsidR="003A7ADE" w:rsidRDefault="003A7ADE">
      <w:pPr>
        <w:spacing w:line="306" w:lineRule="exact"/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413"/>
        <w:gridCol w:w="12923"/>
      </w:tblGrid>
      <w:tr w:rsidR="003A7ADE">
        <w:trPr>
          <w:trHeight w:val="965"/>
        </w:trPr>
        <w:tc>
          <w:tcPr>
            <w:tcW w:w="713" w:type="dxa"/>
            <w:tcBorders>
              <w:top w:val="nil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3" w:type="dxa"/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923" w:type="dxa"/>
          </w:tcPr>
          <w:p w:rsidR="003A7ADE" w:rsidRDefault="00A12BB9">
            <w:pPr>
              <w:pStyle w:val="TableParagraph"/>
              <w:spacing w:line="237" w:lineRule="auto"/>
              <w:ind w:left="237" w:right="457"/>
              <w:rPr>
                <w:sz w:val="28"/>
              </w:rPr>
            </w:pPr>
            <w:r>
              <w:rPr>
                <w:sz w:val="28"/>
              </w:rPr>
              <w:t>таныстыру. Музыканың басталуы мен аяқталуына сәйкес қимылдарды орындау, қимылдарды ӛз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бетінше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бастау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аяқтау.</w:t>
            </w:r>
          </w:p>
        </w:tc>
      </w:tr>
    </w:tbl>
    <w:p w:rsidR="003A7ADE" w:rsidRDefault="003A7ADE">
      <w:pPr>
        <w:spacing w:line="237" w:lineRule="auto"/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413"/>
        <w:gridCol w:w="12327"/>
      </w:tblGrid>
      <w:tr w:rsidR="003A7ADE">
        <w:trPr>
          <w:trHeight w:val="1285"/>
        </w:trPr>
        <w:tc>
          <w:tcPr>
            <w:tcW w:w="713" w:type="dxa"/>
            <w:textDirection w:val="btLr"/>
          </w:tcPr>
          <w:p w:rsidR="003A7ADE" w:rsidRDefault="00A12BB9">
            <w:pPr>
              <w:pStyle w:val="TableParagraph"/>
              <w:spacing w:before="2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Айы</w:t>
            </w: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237" w:lineRule="auto"/>
              <w:ind w:right="43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іс-әрекет</w:t>
            </w:r>
          </w:p>
        </w:tc>
        <w:tc>
          <w:tcPr>
            <w:tcW w:w="12327" w:type="dxa"/>
          </w:tcPr>
          <w:p w:rsidR="003A7ADE" w:rsidRDefault="003A7AD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3A7ADE" w:rsidRDefault="00A12BB9">
            <w:pPr>
              <w:pStyle w:val="TableParagraph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іс-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әрекеттің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міндеттері</w:t>
            </w:r>
          </w:p>
        </w:tc>
      </w:tr>
      <w:tr w:rsidR="003A7ADE">
        <w:trPr>
          <w:trHeight w:val="2255"/>
        </w:trPr>
        <w:tc>
          <w:tcPr>
            <w:tcW w:w="713" w:type="dxa"/>
            <w:vMerge w:val="restart"/>
            <w:textDirection w:val="btLr"/>
          </w:tcPr>
          <w:p w:rsidR="003A7ADE" w:rsidRDefault="00A12BB9">
            <w:pPr>
              <w:pStyle w:val="TableParagraph"/>
              <w:spacing w:before="2"/>
              <w:ind w:left="987"/>
              <w:rPr>
                <w:b/>
                <w:sz w:val="28"/>
              </w:rPr>
            </w:pPr>
            <w:r>
              <w:rPr>
                <w:b/>
                <w:sz w:val="28"/>
              </w:rPr>
              <w:t>Қазан</w:t>
            </w: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шынықтыру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ind w:left="2" w:right="12"/>
              <w:rPr>
                <w:sz w:val="28"/>
              </w:rPr>
            </w:pPr>
            <w:r>
              <w:rPr>
                <w:sz w:val="28"/>
              </w:rPr>
              <w:t>Тепе-теңдікті сақтау. Тепе-теңдікті сақтай отырып, бір қырымен қосалқы қадаммен кӛлбеу тақтай (20-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30 сантиметр), арқан бойымен жүру, тура жолмен, бір-бірінен 10 сантиметр қашықтықта орналасқан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тақтайшалардың,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қырлы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тақтайдың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бойымен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жүру.</w:t>
            </w:r>
          </w:p>
          <w:p w:rsidR="003A7ADE" w:rsidRDefault="00A12BB9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қолдарын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алдына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немесе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басынан жоғары,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артына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апарып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шапалақтау;</w:t>
            </w:r>
          </w:p>
          <w:p w:rsidR="003A7ADE" w:rsidRDefault="00A12BB9">
            <w:pPr>
              <w:pStyle w:val="TableParagraph"/>
              <w:spacing w:line="242" w:lineRule="auto"/>
              <w:ind w:left="2" w:right="38"/>
              <w:rPr>
                <w:sz w:val="28"/>
              </w:rPr>
            </w:pPr>
            <w:r>
              <w:rPr>
                <w:sz w:val="28"/>
              </w:rPr>
              <w:t>қолды алға, жан-жаққа созу, алақандарын жоғары қарату, қолды кӛтеру, түсіру, саусақтарды қозғалту,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қол саусақтарын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жұму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ашу.</w:t>
            </w:r>
          </w:p>
        </w:tc>
      </w:tr>
      <w:tr w:rsidR="003A7ADE">
        <w:trPr>
          <w:trHeight w:val="1610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Сөйлеуді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дамыту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ind w:left="2" w:right="221"/>
              <w:jc w:val="both"/>
              <w:rPr>
                <w:sz w:val="28"/>
              </w:rPr>
            </w:pPr>
            <w:r>
              <w:rPr>
                <w:sz w:val="28"/>
              </w:rPr>
              <w:t>Балалардың сӛздік қорын ойындар мен ойын жаттығулары арқылы кеңейту, сӛздік қорды заттардың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қасиеттерін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білдіретін,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(ойыншықтар,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киім,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аяқ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киім,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ыдыс,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жиһаз)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ерекше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белгілері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жалпылаушы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сӛздермен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байыту,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қарама-қарсы мағынадағы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сӛздерді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A7ADE" w:rsidRDefault="00A12BB9">
            <w:pPr>
              <w:pStyle w:val="TableParagraph"/>
              <w:ind w:left="2"/>
              <w:jc w:val="both"/>
              <w:rPr>
                <w:sz w:val="28"/>
              </w:rPr>
            </w:pPr>
            <w:r>
              <w:rPr>
                <w:sz w:val="28"/>
              </w:rPr>
              <w:t>антонимдерді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енгізу.</w:t>
            </w:r>
          </w:p>
        </w:tc>
      </w:tr>
      <w:tr w:rsidR="003A7ADE">
        <w:trPr>
          <w:trHeight w:val="322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Көркем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әдебиет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кейіпкерлерді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ойнағанда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мінез-құлқын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білуге,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интонациясын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қабылдауға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дағдыландыру</w:t>
            </w:r>
          </w:p>
        </w:tc>
      </w:tr>
      <w:tr w:rsidR="003A7ADE">
        <w:trPr>
          <w:trHeight w:val="966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тілі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spacing w:line="312" w:lineRule="exact"/>
              <w:ind w:left="2"/>
              <w:rPr>
                <w:sz w:val="28"/>
              </w:rPr>
            </w:pPr>
            <w:r>
              <w:rPr>
                <w:sz w:val="28"/>
              </w:rPr>
              <w:t>Артикуляциялық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дыбыстық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сӛйлеу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кезінде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тыныс алуды,естуді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дамыту.</w:t>
            </w:r>
          </w:p>
          <w:p w:rsidR="003A7ADE" w:rsidRDefault="00A12BB9">
            <w:pPr>
              <w:pStyle w:val="TableParagraph"/>
              <w:spacing w:line="320" w:lineRule="exact"/>
              <w:ind w:left="2" w:right="12"/>
              <w:rPr>
                <w:sz w:val="28"/>
              </w:rPr>
            </w:pPr>
            <w:r>
              <w:rPr>
                <w:sz w:val="28"/>
              </w:rPr>
              <w:t>Кӛрнекілікпен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кӛрнекіліксіз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ӛзіне айтылған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сӛзді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тыңдау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 түсінуді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дамыту.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Қазақ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тіліне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тән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ә,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ӛ,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ү,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дыбыстарын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ӛздігінен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дұрыс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айтуға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</w:p>
        </w:tc>
      </w:tr>
      <w:tr w:rsidR="003A7ADE">
        <w:trPr>
          <w:trHeight w:val="641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3A7ADE" w:rsidRDefault="00A12BB9">
            <w:pPr>
              <w:pStyle w:val="TableParagraph"/>
              <w:spacing w:before="2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негіздері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spacing w:line="312" w:lineRule="exact"/>
              <w:ind w:left="2"/>
              <w:rPr>
                <w:sz w:val="28"/>
              </w:rPr>
            </w:pPr>
            <w:r>
              <w:rPr>
                <w:sz w:val="28"/>
              </w:rPr>
              <w:t>Шама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заттардың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әртүрлі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болатыны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түсінік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беру.</w:t>
            </w:r>
          </w:p>
          <w:p w:rsidR="003A7ADE" w:rsidRDefault="00A12BB9">
            <w:pPr>
              <w:pStyle w:val="TableParagraph"/>
              <w:spacing w:before="2"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ұзындығы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қарама-қарсы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бірдей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салыстыру;</w:t>
            </w:r>
          </w:p>
        </w:tc>
      </w:tr>
      <w:tr w:rsidR="003A7ADE">
        <w:trPr>
          <w:trHeight w:val="1290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/>
              <w:ind w:right="952"/>
              <w:rPr>
                <w:b/>
                <w:sz w:val="28"/>
              </w:rPr>
            </w:pPr>
            <w:r>
              <w:rPr>
                <w:b/>
                <w:sz w:val="28"/>
              </w:rPr>
              <w:t>Қоршаған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ортамен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таныстыру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spacing w:line="237" w:lineRule="auto"/>
              <w:ind w:left="2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халқының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тұрмыстық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заттарымен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таныстыру. Заттар,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ойыншықтар, кітаптар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ыдыстарға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ұқыптылықпен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қарауға тәрбиелеу.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Әртүрлі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заттардың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атауларын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сӛйлегенде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белсенді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қолдану,</w:t>
            </w:r>
          </w:p>
          <w:p w:rsidR="003A7ADE" w:rsidRDefault="00A12BB9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заттардың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атқаратын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қызметтерін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түсіну,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заттардың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тобын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білдіретін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түсініктерді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меңгеру.</w:t>
            </w:r>
          </w:p>
        </w:tc>
      </w:tr>
      <w:tr w:rsidR="003A7ADE">
        <w:trPr>
          <w:trHeight w:val="646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Құрастыру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spacing w:line="312" w:lineRule="exact"/>
              <w:ind w:left="2"/>
              <w:rPr>
                <w:sz w:val="28"/>
              </w:rPr>
            </w:pPr>
            <w:r>
              <w:rPr>
                <w:sz w:val="28"/>
              </w:rPr>
              <w:t>бӛлшектерді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орналастыру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кірпіштерді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қалау,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пластиналарды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бағытта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кӛлденең</w:t>
            </w:r>
          </w:p>
          <w:p w:rsidR="003A7ADE" w:rsidRDefault="00A12BB9">
            <w:pPr>
              <w:pStyle w:val="TableParagraph"/>
              <w:spacing w:before="2" w:line="312" w:lineRule="exact"/>
              <w:ind w:left="2"/>
              <w:rPr>
                <w:sz w:val="28"/>
              </w:rPr>
            </w:pPr>
            <w:r>
              <w:rPr>
                <w:sz w:val="28"/>
              </w:rPr>
              <w:t>орналастыру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тәсілдерін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пайдалану</w:t>
            </w:r>
          </w:p>
        </w:tc>
      </w:tr>
    </w:tbl>
    <w:p w:rsidR="003A7ADE" w:rsidRDefault="003A7ADE">
      <w:pPr>
        <w:spacing w:line="312" w:lineRule="exact"/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413"/>
        <w:gridCol w:w="12327"/>
      </w:tblGrid>
      <w:tr w:rsidR="003A7ADE">
        <w:trPr>
          <w:trHeight w:val="1930"/>
        </w:trPr>
        <w:tc>
          <w:tcPr>
            <w:tcW w:w="713" w:type="dxa"/>
            <w:vMerge w:val="restart"/>
            <w:tcBorders>
              <w:top w:val="nil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Сурет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салу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ind w:left="2" w:right="197"/>
              <w:rPr>
                <w:sz w:val="28"/>
              </w:rPr>
            </w:pPr>
            <w:r>
              <w:rPr>
                <w:sz w:val="28"/>
              </w:rPr>
              <w:t>Сурет салу кезінде қарындашты, қылқаламды қатты қыспай, дұрыс ұстауды үйрету. Қылқаламмен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бояуда оны бояуға ақырын батыруды, алынған артық бояуды құтының шетіне қылқаламды ақырын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басынан басып, ағызып жіберіп бояуды, бояудың келесі түсін қолдану үшін қылқаламды басқа түске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салмас бұрын жақсылап суға шайып алып қолдануды, жуылған қылқаламды жұмсақ матамен немесе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қағаз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майлықпен сүртіп кептіруді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</w:tr>
      <w:tr w:rsidR="003A7ADE">
        <w:trPr>
          <w:trHeight w:val="641"/>
        </w:trPr>
        <w:tc>
          <w:tcPr>
            <w:tcW w:w="713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Мүсіндеу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spacing w:line="312" w:lineRule="exact"/>
              <w:ind w:left="2"/>
              <w:rPr>
                <w:sz w:val="28"/>
              </w:rPr>
            </w:pPr>
            <w:r>
              <w:rPr>
                <w:sz w:val="28"/>
              </w:rPr>
              <w:t>алақандарының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арасында,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жазықтықта түзету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домалақтау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қозғалыстары арқылы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кесектерді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жаю,</w:t>
            </w:r>
          </w:p>
          <w:p w:rsidR="003A7ADE" w:rsidRDefault="00A12BB9">
            <w:pPr>
              <w:pStyle w:val="TableParagraph"/>
              <w:spacing w:before="2"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элементтерді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қарапайым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заттарға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(ыдыстар,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ойыншықтарды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мүсіндеу)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біріктіру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білігін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жетілдіру</w:t>
            </w:r>
          </w:p>
        </w:tc>
      </w:tr>
      <w:tr w:rsidR="003A7ADE">
        <w:trPr>
          <w:trHeight w:val="322"/>
        </w:trPr>
        <w:tc>
          <w:tcPr>
            <w:tcW w:w="713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Жапсыру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бейнеленген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заттарға сәйкес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түстерді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таңдай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дағдысын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қалыптастыру</w:t>
            </w:r>
          </w:p>
        </w:tc>
      </w:tr>
      <w:tr w:rsidR="003A7ADE">
        <w:trPr>
          <w:trHeight w:val="970"/>
        </w:trPr>
        <w:tc>
          <w:tcPr>
            <w:tcW w:w="713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2327" w:type="dxa"/>
          </w:tcPr>
          <w:p w:rsidR="003A7ADE" w:rsidRDefault="00A12BB9">
            <w:pPr>
              <w:pStyle w:val="TableParagraph"/>
              <w:spacing w:line="237" w:lineRule="auto"/>
              <w:ind w:left="2"/>
              <w:rPr>
                <w:sz w:val="28"/>
              </w:rPr>
            </w:pPr>
            <w:r>
              <w:rPr>
                <w:sz w:val="28"/>
              </w:rPr>
              <w:t>Музыкалық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шығарманы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соңына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тыңдауға,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музыканың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сипатын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түсінуге,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шығарманың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бӛлімнен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тұратынын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білуге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ажыратуға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</w:tr>
    </w:tbl>
    <w:p w:rsidR="003A7ADE" w:rsidRDefault="003A7ADE">
      <w:pPr>
        <w:spacing w:line="237" w:lineRule="auto"/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p w:rsidR="003A7ADE" w:rsidRDefault="003A7ADE">
      <w:pPr>
        <w:rPr>
          <w:sz w:val="20"/>
        </w:rPr>
      </w:pPr>
    </w:p>
    <w:p w:rsidR="003A7ADE" w:rsidRDefault="003A7ADE">
      <w:pPr>
        <w:spacing w:before="4" w:after="1"/>
        <w:rPr>
          <w:sz w:val="13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409"/>
        <w:gridCol w:w="11771"/>
      </w:tblGrid>
      <w:tr w:rsidR="003A7ADE">
        <w:trPr>
          <w:trHeight w:val="1290"/>
        </w:trPr>
        <w:tc>
          <w:tcPr>
            <w:tcW w:w="716" w:type="dxa"/>
            <w:textDirection w:val="btLr"/>
          </w:tcPr>
          <w:p w:rsidR="003A7ADE" w:rsidRDefault="00A12BB9">
            <w:pPr>
              <w:pStyle w:val="TableParagraph"/>
              <w:spacing w:before="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Айы</w:t>
            </w: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іс-әрекет</w:t>
            </w:r>
          </w:p>
        </w:tc>
        <w:tc>
          <w:tcPr>
            <w:tcW w:w="11771" w:type="dxa"/>
          </w:tcPr>
          <w:p w:rsidR="003A7ADE" w:rsidRDefault="003A7ADE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A7ADE" w:rsidRDefault="00A12BB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іс-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әрекеттің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міндеттері</w:t>
            </w:r>
          </w:p>
        </w:tc>
      </w:tr>
      <w:tr w:rsidR="003A7ADE">
        <w:trPr>
          <w:trHeight w:val="1930"/>
        </w:trPr>
        <w:tc>
          <w:tcPr>
            <w:tcW w:w="716" w:type="dxa"/>
            <w:vMerge w:val="restart"/>
            <w:textDirection w:val="btLr"/>
          </w:tcPr>
          <w:p w:rsidR="003A7ADE" w:rsidRDefault="00A12BB9">
            <w:pPr>
              <w:pStyle w:val="TableParagraph"/>
              <w:spacing w:before="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Қараша</w:t>
            </w: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Дене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шынықтыру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Жүгіру. Бірқалыпты, аяқтың ұшымен, сапта бір-бірден, алаңның бір жағынан екінші жағына, әр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түрлі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бағытта: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шеңбер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бойымен,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«жыланша»,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шашырап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жүгіру;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белгілі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тапсырмаларды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орындау арқылы: тоқтап жүгіру, белгі бойынша кӛрсетілген жер</w:t>
            </w:r>
            <w:r>
              <w:rPr>
                <w:sz w:val="28"/>
              </w:rPr>
              <w:t>ге жүгіру; қарқынды ӛзгертіп,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жылдам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(10-20 метрге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дейін),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тоқтамай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баяу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қарқынмен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(50-60 секунд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ішінде)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жүгіру.</w:t>
            </w:r>
          </w:p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Кеудеге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арналған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жаттығулар:</w:t>
            </w:r>
          </w:p>
          <w:p w:rsidR="003A7ADE" w:rsidRDefault="00A12B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допты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бір-біріне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басынан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жоғары (артқа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алға)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жан-жаққа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(солға-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оңға)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бұрылу</w:t>
            </w:r>
          </w:p>
        </w:tc>
      </w:tr>
      <w:tr w:rsidR="003A7ADE">
        <w:trPr>
          <w:trHeight w:val="1290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Сөйлеуді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дамыту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Балаларға тұсау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кесу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дәстүрімен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таныстыру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арқылы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олардың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алғашқы</w:t>
            </w:r>
          </w:p>
          <w:p w:rsidR="003A7ADE" w:rsidRDefault="00A12BB9">
            <w:pPr>
              <w:pStyle w:val="TableParagraph"/>
              <w:spacing w:line="242" w:lineRule="auto"/>
              <w:ind w:firstLine="72"/>
              <w:rPr>
                <w:sz w:val="28"/>
              </w:rPr>
            </w:pPr>
            <w:r>
              <w:rPr>
                <w:sz w:val="28"/>
              </w:rPr>
              <w:t>қадамы ересектерді қуанышқа бӛлейтінін жеткізу және оларды ересектердің жақсы кӛретінін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білдіру,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дәстүрге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байланысты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балалармен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ән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айту, 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билету, жұмбақ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шешкізу, жаңылтпаш,</w:t>
            </w:r>
          </w:p>
          <w:p w:rsidR="003A7ADE" w:rsidRDefault="00A12BB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санамақ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айтқызу,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сӛздік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қорларын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жаңа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сӛздермен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байыту.</w:t>
            </w:r>
          </w:p>
        </w:tc>
      </w:tr>
      <w:tr w:rsidR="003A7ADE">
        <w:trPr>
          <w:trHeight w:val="322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Көркем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әдебиет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тақпақтарды,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ӛлеңдерді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мағыналы,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асықпай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дыбыстарды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анық айтуға үйрету</w:t>
            </w:r>
          </w:p>
        </w:tc>
      </w:tr>
      <w:tr w:rsidR="003A7ADE">
        <w:trPr>
          <w:trHeight w:val="641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тілі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Ауызекі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сӛйлеуде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түрлі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балалар әрекеттерінде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қоршаған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орта заттары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табиғат нысандарының</w:t>
            </w:r>
          </w:p>
          <w:p w:rsidR="003A7ADE" w:rsidRDefault="00A12BB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атауларын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ӛздігінен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қолдануды қалыптастыру.</w:t>
            </w:r>
          </w:p>
        </w:tc>
      </w:tr>
      <w:tr w:rsidR="003A7ADE">
        <w:trPr>
          <w:trHeight w:val="646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 w:right="7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Математика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негіздері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биіктігі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қалыңдығы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қарама-қарсы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бірдей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салыстыруға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</w:tr>
      <w:tr w:rsidR="003A7ADE">
        <w:trPr>
          <w:trHeight w:val="96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Қоршаған</w:t>
            </w:r>
          </w:p>
          <w:p w:rsidR="003A7ADE" w:rsidRDefault="00A12BB9">
            <w:pPr>
              <w:pStyle w:val="TableParagraph"/>
              <w:spacing w:line="320" w:lineRule="exact"/>
              <w:ind w:left="7" w:right="947"/>
              <w:rPr>
                <w:b/>
                <w:sz w:val="28"/>
              </w:rPr>
            </w:pPr>
            <w:r>
              <w:rPr>
                <w:b/>
                <w:sz w:val="28"/>
              </w:rPr>
              <w:t>ортамен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таныстыру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42" w:lineRule="auto"/>
              <w:ind w:right="337"/>
              <w:rPr>
                <w:sz w:val="28"/>
              </w:rPr>
            </w:pPr>
            <w:r>
              <w:rPr>
                <w:sz w:val="28"/>
              </w:rPr>
              <w:t>Кӛлік құралдарының түрлерімен және ауада ұшатын қозғалыс құралдарымен таныстыру. Жаяу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жүргіншілерге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жолаушыларға арналған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қарапайым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ережелермен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таныстыру.</w:t>
            </w:r>
          </w:p>
        </w:tc>
      </w:tr>
      <w:tr w:rsidR="003A7ADE">
        <w:trPr>
          <w:trHeight w:val="322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03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Құрастыру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ірі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ұсақ құрылыс материалдарынан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құрастыру</w:t>
            </w:r>
          </w:p>
        </w:tc>
      </w:tr>
      <w:tr w:rsidR="003A7ADE">
        <w:trPr>
          <w:trHeight w:val="966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Сурет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салу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Бір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заттың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немесе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түрлі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заттардың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суретін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қайталай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отырып, қарапайым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сюжеттік</w:t>
            </w:r>
          </w:p>
          <w:p w:rsidR="003A7ADE" w:rsidRDefault="00A12BB9">
            <w:pPr>
              <w:pStyle w:val="TableParagraph"/>
              <w:spacing w:line="320" w:lineRule="exact"/>
              <w:ind w:right="167"/>
              <w:rPr>
                <w:sz w:val="28"/>
              </w:rPr>
            </w:pPr>
            <w:r>
              <w:rPr>
                <w:sz w:val="28"/>
              </w:rPr>
              <w:t>композициялар жасауға үйрету, тұтас қағаз парағына бейнені орналастыру, қызыл, сары, жасыл,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кӛк,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қара,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ақ негізгі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түстер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олардың реңктерін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(қызғылт,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кӛгілдір,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сұр)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қолдану.</w:t>
            </w:r>
          </w:p>
        </w:tc>
      </w:tr>
    </w:tbl>
    <w:p w:rsidR="003A7ADE" w:rsidRDefault="003A7ADE">
      <w:pPr>
        <w:spacing w:line="320" w:lineRule="exact"/>
        <w:rPr>
          <w:sz w:val="28"/>
        </w:rPr>
        <w:sectPr w:rsidR="003A7ADE">
          <w:pgSz w:w="16840" w:h="11910" w:orient="landscape"/>
          <w:pgMar w:top="110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409"/>
        <w:gridCol w:w="11771"/>
      </w:tblGrid>
      <w:tr w:rsidR="003A7ADE">
        <w:trPr>
          <w:trHeight w:val="318"/>
        </w:trPr>
        <w:tc>
          <w:tcPr>
            <w:tcW w:w="716" w:type="dxa"/>
            <w:vMerge w:val="restart"/>
            <w:tcBorders>
              <w:top w:val="nil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3A7ADE" w:rsidRDefault="003A7A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1" w:type="dxa"/>
          </w:tcPr>
          <w:p w:rsidR="003A7ADE" w:rsidRDefault="003A7ADE">
            <w:pPr>
              <w:pStyle w:val="TableParagraph"/>
              <w:ind w:left="0"/>
              <w:rPr>
                <w:sz w:val="24"/>
              </w:rPr>
            </w:pPr>
          </w:p>
        </w:tc>
      </w:tr>
      <w:tr w:rsidR="003A7ADE">
        <w:trPr>
          <w:trHeight w:val="645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Мүсіндеу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бірнеше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бӛліктен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тұратын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күрделі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заттарды,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жануарларды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мүсіндеу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</w:p>
          <w:p w:rsidR="003A7ADE" w:rsidRDefault="00A12B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қалыптастыру.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Сазбалшықтан,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ермексаздан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мүсіндеуге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қызығушылығын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тудыру.</w:t>
            </w:r>
          </w:p>
        </w:tc>
      </w:tr>
      <w:tr w:rsidR="003A7ADE">
        <w:trPr>
          <w:trHeight w:val="353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Жапсыру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желімдеудің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техникасымен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таныстыру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жұмыс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жасау</w:t>
            </w:r>
          </w:p>
        </w:tc>
      </w:tr>
      <w:tr w:rsidR="003A7ADE">
        <w:trPr>
          <w:trHeight w:val="646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2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ойыншықтар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балалар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аспаптарының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(музыкалық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балға, сылдырмақ,</w:t>
            </w:r>
          </w:p>
          <w:p w:rsidR="003A7ADE" w:rsidRDefault="00A12B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барабан,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маракас,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асатаяқ,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тұяқ,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сырнай)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дыбысталуын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ажырата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білуді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жетілдіру</w:t>
            </w:r>
          </w:p>
        </w:tc>
      </w:tr>
    </w:tbl>
    <w:p w:rsidR="003A7ADE" w:rsidRDefault="003A7ADE">
      <w:pPr>
        <w:spacing w:line="311" w:lineRule="exact"/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p w:rsidR="003A7ADE" w:rsidRDefault="003A7ADE">
      <w:pPr>
        <w:spacing w:before="6"/>
        <w:rPr>
          <w:sz w:val="5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409"/>
        <w:gridCol w:w="11771"/>
      </w:tblGrid>
      <w:tr w:rsidR="003A7ADE">
        <w:trPr>
          <w:trHeight w:val="1286"/>
        </w:trPr>
        <w:tc>
          <w:tcPr>
            <w:tcW w:w="716" w:type="dxa"/>
            <w:textDirection w:val="btLr"/>
          </w:tcPr>
          <w:p w:rsidR="003A7ADE" w:rsidRDefault="00A12BB9">
            <w:pPr>
              <w:pStyle w:val="TableParagraph"/>
              <w:spacing w:before="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Айы</w:t>
            </w: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242" w:lineRule="auto"/>
              <w:ind w:left="7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іс-әрекет</w:t>
            </w:r>
          </w:p>
        </w:tc>
        <w:tc>
          <w:tcPr>
            <w:tcW w:w="11771" w:type="dxa"/>
          </w:tcPr>
          <w:p w:rsidR="003A7ADE" w:rsidRDefault="003A7ADE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A7ADE" w:rsidRDefault="00A12BB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іс-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әрекеттің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міндеттері</w:t>
            </w:r>
          </w:p>
        </w:tc>
      </w:tr>
      <w:tr w:rsidR="003A7ADE">
        <w:trPr>
          <w:trHeight w:val="2254"/>
        </w:trPr>
        <w:tc>
          <w:tcPr>
            <w:tcW w:w="716" w:type="dxa"/>
            <w:vMerge w:val="restart"/>
            <w:textDirection w:val="btLr"/>
          </w:tcPr>
          <w:p w:rsidR="003A7ADE" w:rsidRDefault="00A12BB9">
            <w:pPr>
              <w:pStyle w:val="TableParagraph"/>
              <w:spacing w:before="5"/>
              <w:ind w:left="2383"/>
              <w:rPr>
                <w:b/>
                <w:sz w:val="28"/>
              </w:rPr>
            </w:pPr>
            <w:r>
              <w:rPr>
                <w:b/>
                <w:sz w:val="28"/>
              </w:rPr>
              <w:t>Желтоқсан</w:t>
            </w: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Дене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шынықтыру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Домалату, лақтыру,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қағып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қолмен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қашықтыққа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лақтыру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(2,5-5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қашықтық),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тӛменнен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қолмен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кӛлденең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нысанаға,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оң 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қолмен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(1,5–2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</w:p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қашықтықтан)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кеуде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тұсынан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лақтыру, оң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қолмен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нысанаға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(нысана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биіктігі-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1,2 метр)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лақтыру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(1-1,5 метр қашықтық),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аяқтарын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алшақ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қойып,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отырып,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1,5–2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</w:p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қашықтықтан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бір-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біріне,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заттардың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арасымен,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қақпаға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домалату.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лақтыру,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тӛмен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еденге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(жерге) соғу,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қағып алу.</w:t>
            </w:r>
          </w:p>
        </w:tc>
      </w:tr>
      <w:tr w:rsidR="003A7ADE">
        <w:trPr>
          <w:trHeight w:val="1290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Сөйлеуді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дамыту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37" w:lineRule="auto"/>
              <w:ind w:right="400"/>
              <w:rPr>
                <w:sz w:val="28"/>
              </w:rPr>
            </w:pPr>
            <w:r>
              <w:rPr>
                <w:sz w:val="28"/>
              </w:rPr>
              <w:t>Сӛздерді жіктелуіне, септелуіне қарай байланыстыру, зат есімдерді үстінде, астында, артында,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жанында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тәрізді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кӛмекші сӛздермен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бірге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қолдану,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есімдерді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жекеше,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кӛпше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түрде,</w:t>
            </w:r>
          </w:p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етістіктерді келер 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ӛткен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шақта қолдану.</w:t>
            </w:r>
          </w:p>
        </w:tc>
      </w:tr>
      <w:tr w:rsidR="003A7ADE">
        <w:trPr>
          <w:trHeight w:val="322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Көркем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әдебиет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кейіпкерге,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оқиғаларға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ӛзінің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кӛзқарасын білдіруге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баулу</w:t>
            </w:r>
          </w:p>
        </w:tc>
      </w:tr>
      <w:tr w:rsidR="003A7ADE">
        <w:trPr>
          <w:trHeight w:val="1286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тілі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ind w:right="518"/>
              <w:rPr>
                <w:sz w:val="28"/>
              </w:rPr>
            </w:pPr>
            <w:r>
              <w:rPr>
                <w:sz w:val="28"/>
              </w:rPr>
              <w:t>Қоршаған ортадағы күнделікті жиі қолданылатын туыстық қатынасқа байланысты сӛздерді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(«бӛпе», «аға», «апа», «іні», «қарындас»), тұрмыстық заттардың, жемістердің, жануарлардың,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тӛрт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түліктің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атауларын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айту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түсіну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дағдыларын қалыптастыру.</w:t>
            </w:r>
          </w:p>
        </w:tc>
      </w:tr>
      <w:tr w:rsidR="003A7ADE">
        <w:trPr>
          <w:trHeight w:val="64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 w:right="7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Математика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негіздері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Геометриялық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пішіндер.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Балаларды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пішіндерді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тануға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атауға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үйрету:</w:t>
            </w:r>
          </w:p>
          <w:p w:rsidR="003A7ADE" w:rsidRDefault="00A12B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шеңбер,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шаршы,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үшбұрыш,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түйсіну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кӛру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арқылы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пішін түрлерін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зерттеуге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</w:tr>
      <w:tr w:rsidR="003A7ADE">
        <w:trPr>
          <w:trHeight w:val="1610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ind w:left="7" w:right="947"/>
              <w:rPr>
                <w:b/>
                <w:sz w:val="28"/>
              </w:rPr>
            </w:pPr>
            <w:r>
              <w:rPr>
                <w:b/>
                <w:sz w:val="28"/>
              </w:rPr>
              <w:t>Қоршаған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ортамен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таныстыру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42" w:lineRule="auto"/>
              <w:ind w:firstLine="144"/>
              <w:rPr>
                <w:sz w:val="28"/>
              </w:rPr>
            </w:pPr>
            <w:r>
              <w:rPr>
                <w:sz w:val="28"/>
              </w:rPr>
              <w:t>Таныс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мамандық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иелеріне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құрметпен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қарау,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олардың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еңбек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нәтижелеріне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қамқорлық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таныту.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Балаларды ересектердің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еңбегін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бақылау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негізінде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ойын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әрекетіне ынталандыру.</w:t>
            </w:r>
          </w:p>
          <w:p w:rsidR="003A7ADE" w:rsidRDefault="00A12BB9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Мүмкіндіктеріне қарай күтушіге, аула сыпырушыға кӛмек кӛрсетуді ұйымдастыру. Ӛзгенің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еңбегінің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нәтижесіне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құрметпен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қарауға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тәрбиелеу,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кӛмек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кӛрсету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ниеттерін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қолдау.</w:t>
            </w:r>
          </w:p>
        </w:tc>
      </w:tr>
    </w:tbl>
    <w:p w:rsidR="003A7ADE" w:rsidRDefault="003A7ADE">
      <w:pPr>
        <w:spacing w:line="242" w:lineRule="auto"/>
        <w:rPr>
          <w:sz w:val="28"/>
        </w:rPr>
        <w:sectPr w:rsidR="003A7ADE">
          <w:pgSz w:w="16840" w:h="11910" w:orient="landscape"/>
          <w:pgMar w:top="110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409"/>
        <w:gridCol w:w="11771"/>
      </w:tblGrid>
      <w:tr w:rsidR="003A7ADE">
        <w:trPr>
          <w:trHeight w:val="318"/>
        </w:trPr>
        <w:tc>
          <w:tcPr>
            <w:tcW w:w="716" w:type="dxa"/>
            <w:vMerge w:val="restart"/>
            <w:tcBorders>
              <w:top w:val="nil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298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Құрастыру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кӛп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түсті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құрылым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құрастыру</w:t>
            </w:r>
          </w:p>
        </w:tc>
      </w:tr>
      <w:tr w:rsidR="003A7ADE">
        <w:trPr>
          <w:trHeight w:val="965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Сурет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салу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ою-ӛрнектерінің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қарапайым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элементтерін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қайталап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салуға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</w:p>
          <w:p w:rsidR="003A7ADE" w:rsidRDefault="00A12B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Құмға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таяқшалармен, асфальтқа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бормен,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ӛз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бетінше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ойдан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мүмкіндік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беру.</w:t>
            </w:r>
          </w:p>
        </w:tc>
      </w:tr>
      <w:tr w:rsidR="003A7ADE">
        <w:trPr>
          <w:trHeight w:val="322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2"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Мүсіндеу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табиғи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мүсіндеу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бекіту</w:t>
            </w:r>
          </w:p>
        </w:tc>
      </w:tr>
      <w:tr w:rsidR="003A7ADE">
        <w:trPr>
          <w:trHeight w:val="645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Жапсыру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ересектер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даярлаған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ірі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барынша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ұсақ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элементтерді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орналастыру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желімдей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білуге</w:t>
            </w:r>
          </w:p>
          <w:p w:rsidR="003A7ADE" w:rsidRDefault="00A12B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үйрету</w:t>
            </w:r>
          </w:p>
        </w:tc>
      </w:tr>
      <w:tr w:rsidR="003A7ADE">
        <w:trPr>
          <w:trHeight w:val="2254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Түрлі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сипаттағы әндердің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мазмұны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кӛңіл күйін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қабылдай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білуді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қалыптастыру;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әннің</w:t>
            </w:r>
          </w:p>
          <w:p w:rsidR="003A7ADE" w:rsidRDefault="00A12BB9">
            <w:pPr>
              <w:pStyle w:val="TableParagraph"/>
              <w:spacing w:before="2"/>
              <w:ind w:left="138"/>
              <w:rPr>
                <w:sz w:val="28"/>
              </w:rPr>
            </w:pPr>
            <w:r>
              <w:rPr>
                <w:sz w:val="28"/>
              </w:rPr>
              <w:t>мазмұнын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түсіну.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қимылдарын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орындау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сапасын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жақсарту: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кезек-кезек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аяқпен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аяқпен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секіру.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Заттармен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заттарсыз музыкалық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шығарманың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қарқыны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сипатына</w:t>
            </w:r>
          </w:p>
          <w:p w:rsidR="003A7ADE" w:rsidRDefault="00A12BB9">
            <w:pPr>
              <w:pStyle w:val="TableParagraph"/>
              <w:spacing w:line="321" w:lineRule="exact"/>
              <w:ind w:left="138"/>
              <w:rPr>
                <w:sz w:val="28"/>
              </w:rPr>
            </w:pPr>
            <w:r>
              <w:rPr>
                <w:sz w:val="28"/>
              </w:rPr>
              <w:t>сәйкес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бір-бірден,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жұппен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ырғақты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қимылдар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орындау.</w:t>
            </w:r>
          </w:p>
          <w:p w:rsidR="003A7ADE" w:rsidRDefault="00A12BB9">
            <w:pPr>
              <w:pStyle w:val="TableParagraph"/>
              <w:spacing w:line="242" w:lineRule="auto"/>
              <w:ind w:left="138"/>
              <w:rPr>
                <w:sz w:val="28"/>
              </w:rPr>
            </w:pPr>
            <w:r>
              <w:rPr>
                <w:sz w:val="28"/>
              </w:rPr>
              <w:t>Музыкалық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шығармалар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ертегі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кейіпкерлерінің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қимылдарын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мәнерлі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жеткізу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дамыту: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қорбаңдап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жүреді,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қоян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секіреді,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құстар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ұшады.</w:t>
            </w:r>
          </w:p>
        </w:tc>
      </w:tr>
    </w:tbl>
    <w:p w:rsidR="003A7ADE" w:rsidRDefault="003A7ADE">
      <w:pPr>
        <w:spacing w:line="242" w:lineRule="auto"/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p w:rsidR="003A7ADE" w:rsidRDefault="003A7ADE">
      <w:pPr>
        <w:spacing w:before="4"/>
        <w:rPr>
          <w:sz w:val="17"/>
        </w:rPr>
      </w:pPr>
    </w:p>
    <w:p w:rsidR="003A7ADE" w:rsidRDefault="003A7ADE">
      <w:pPr>
        <w:rPr>
          <w:sz w:val="17"/>
        </w:rPr>
        <w:sectPr w:rsidR="003A7ADE">
          <w:pgSz w:w="16840" w:h="11910" w:orient="landscape"/>
          <w:pgMar w:top="1100" w:right="140" w:bottom="280" w:left="420" w:header="720" w:footer="720" w:gutter="0"/>
          <w:cols w:space="720"/>
        </w:sectPr>
      </w:pPr>
    </w:p>
    <w:p w:rsidR="003A7ADE" w:rsidRDefault="003A7ADE">
      <w:pPr>
        <w:spacing w:before="10" w:after="1"/>
        <w:rPr>
          <w:sz w:val="29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413"/>
        <w:gridCol w:w="11767"/>
      </w:tblGrid>
      <w:tr w:rsidR="003A7ADE">
        <w:trPr>
          <w:trHeight w:val="1286"/>
        </w:trPr>
        <w:tc>
          <w:tcPr>
            <w:tcW w:w="713" w:type="dxa"/>
            <w:textDirection w:val="btLr"/>
          </w:tcPr>
          <w:p w:rsidR="003A7ADE" w:rsidRDefault="00A12BB9">
            <w:pPr>
              <w:pStyle w:val="TableParagraph"/>
              <w:spacing w:before="2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t>Айы</w:t>
            </w: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242" w:lineRule="auto"/>
              <w:ind w:left="2" w:right="47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іс-әрекет</w:t>
            </w:r>
          </w:p>
        </w:tc>
        <w:tc>
          <w:tcPr>
            <w:tcW w:w="11767" w:type="dxa"/>
          </w:tcPr>
          <w:p w:rsidR="003A7ADE" w:rsidRDefault="003A7ADE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A7ADE" w:rsidRDefault="00A12BB9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іс-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әрекеттің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міндеттері</w:t>
            </w:r>
          </w:p>
        </w:tc>
      </w:tr>
      <w:tr w:rsidR="003A7ADE">
        <w:trPr>
          <w:trHeight w:val="1934"/>
        </w:trPr>
        <w:tc>
          <w:tcPr>
            <w:tcW w:w="713" w:type="dxa"/>
            <w:vMerge w:val="restart"/>
            <w:textDirection w:val="btLr"/>
          </w:tcPr>
          <w:p w:rsidR="003A7ADE" w:rsidRDefault="00A12BB9">
            <w:pPr>
              <w:pStyle w:val="TableParagraph"/>
              <w:spacing w:before="2"/>
              <w:ind w:left="2176"/>
              <w:rPr>
                <w:b/>
                <w:sz w:val="28"/>
              </w:rPr>
            </w:pPr>
            <w:r>
              <w:rPr>
                <w:b/>
                <w:sz w:val="28"/>
              </w:rPr>
              <w:t>Қаңтар</w:t>
            </w: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Дене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шынықтыру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Еңбектеу,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ӛрмелеу.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4-6 метр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қашықтыққа тура бағытта,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айналып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заттардың</w:t>
            </w:r>
          </w:p>
          <w:p w:rsidR="003A7ADE" w:rsidRDefault="00A12BB9">
            <w:pPr>
              <w:pStyle w:val="TableParagraph"/>
              <w:spacing w:line="242" w:lineRule="auto"/>
              <w:ind w:left="1"/>
              <w:rPr>
                <w:sz w:val="28"/>
              </w:rPr>
            </w:pPr>
            <w:r>
              <w:rPr>
                <w:sz w:val="28"/>
              </w:rPr>
              <w:t>арасымен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еңбектеу,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еденге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қойылған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тақтай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бойымен,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арқанның,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доғаның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астымен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(биіктігі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сантиметр),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кӛлбеу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бойымен,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туннель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арқылы еңбектеу;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саты бойымен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ӛрмелеу,</w:t>
            </w:r>
          </w:p>
          <w:p w:rsidR="003A7ADE" w:rsidRDefault="00A12BB9">
            <w:pPr>
              <w:pStyle w:val="TableParagraph"/>
              <w:spacing w:line="316" w:lineRule="exact"/>
              <w:ind w:left="1"/>
              <w:rPr>
                <w:sz w:val="28"/>
              </w:rPr>
            </w:pPr>
            <w:r>
              <w:rPr>
                <w:sz w:val="28"/>
              </w:rPr>
              <w:t>гимнастикалық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қабырғаға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ӛрмелеу</w:t>
            </w:r>
          </w:p>
          <w:p w:rsidR="003A7ADE" w:rsidRDefault="003A7ADE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A7ADE" w:rsidRDefault="00A12BB9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түсу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(биіктігі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метр).</w:t>
            </w:r>
          </w:p>
        </w:tc>
      </w:tr>
      <w:tr w:rsidR="003A7ADE">
        <w:trPr>
          <w:trHeight w:val="1286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Сөйлеуді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дамыту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ind w:left="1" w:right="980"/>
              <w:rPr>
                <w:sz w:val="28"/>
              </w:rPr>
            </w:pPr>
            <w:r>
              <w:rPr>
                <w:sz w:val="28"/>
              </w:rPr>
              <w:t>Суреттерді, заттарды қарастыруда, тірі және ӛлі табиғат нысандарын бақылау кезінде,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шығармаларды тыңдағаннан, мультфильмдер, ертегілер кӛргеннен кейін балаларды алған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әсерлерімен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бӛлісуге,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ӛз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ойын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айтуға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</w:tr>
      <w:tr w:rsidR="003A7ADE">
        <w:trPr>
          <w:trHeight w:val="646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Көркем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әдебиет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кейіпкерлерге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жанашырлық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танытуға;шығарма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жанрларын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(тақпақ,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ертегі,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әңгіме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тағы</w:t>
            </w:r>
          </w:p>
          <w:p w:rsidR="003A7ADE" w:rsidRDefault="00A12BB9">
            <w:pPr>
              <w:pStyle w:val="TableParagraph"/>
              <w:spacing w:line="311" w:lineRule="exact"/>
              <w:ind w:left="1"/>
              <w:rPr>
                <w:sz w:val="28"/>
              </w:rPr>
            </w:pPr>
            <w:r>
              <w:rPr>
                <w:sz w:val="28"/>
              </w:rPr>
              <w:t>басқа)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ажыратуға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</w:tr>
      <w:tr w:rsidR="003A7ADE">
        <w:trPr>
          <w:trHeight w:val="642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тілі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Баланың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сӛздік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қорын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дамытуда,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санамақтар, тақпақтар, жаңылтпаштарды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жаттауға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</w:p>
        </w:tc>
      </w:tr>
      <w:tr w:rsidR="003A7ADE">
        <w:trPr>
          <w:trHeight w:val="646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ind w:left="2" w:right="79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Математика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негіздері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spacing w:line="316" w:lineRule="exact"/>
              <w:ind w:left="1"/>
              <w:rPr>
                <w:sz w:val="28"/>
              </w:rPr>
            </w:pPr>
            <w:r>
              <w:rPr>
                <w:sz w:val="28"/>
              </w:rPr>
              <w:t>геометриялық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пішіндерді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атау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қалыптастыру</w:t>
            </w:r>
          </w:p>
        </w:tc>
      </w:tr>
      <w:tr w:rsidR="003A7ADE">
        <w:trPr>
          <w:trHeight w:val="1610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ind w:left="2" w:right="956"/>
              <w:rPr>
                <w:b/>
                <w:sz w:val="28"/>
              </w:rPr>
            </w:pPr>
            <w:r>
              <w:rPr>
                <w:b/>
                <w:sz w:val="28"/>
              </w:rPr>
              <w:t>Қоршаған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ортамен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таныстыру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spacing w:line="242" w:lineRule="auto"/>
              <w:ind w:left="1"/>
              <w:rPr>
                <w:sz w:val="28"/>
              </w:rPr>
            </w:pPr>
            <w:r>
              <w:rPr>
                <w:sz w:val="28"/>
              </w:rPr>
              <w:t>Балаларда «дұрыс»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немесе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«дұрыс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емес»,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«жақсы»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немесе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«жаман»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әрекеттер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(қылықтар)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қарапайым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түсініктерді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дамыту,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әлеуметтік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зиятты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тәрбиелеу: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балалардың</w:t>
            </w:r>
          </w:p>
          <w:p w:rsidR="003A7ADE" w:rsidRDefault="00A12BB9">
            <w:pPr>
              <w:pStyle w:val="TableParagraph"/>
              <w:spacing w:line="242" w:lineRule="auto"/>
              <w:ind w:left="1"/>
              <w:rPr>
                <w:sz w:val="28"/>
              </w:rPr>
            </w:pPr>
            <w:r>
              <w:rPr>
                <w:sz w:val="28"/>
              </w:rPr>
              <w:t>назарын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адамның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қасиеттеріне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(мейірімді, жанашыр,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қамқор, сезімтал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іскер, еңбекқор,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ұқыпты)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аудару,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жақсы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жаман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әрекеттерді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дұрыс бағалау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тәжірибесін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қалыптастыру.</w:t>
            </w:r>
          </w:p>
        </w:tc>
      </w:tr>
      <w:tr w:rsidR="003A7ADE">
        <w:trPr>
          <w:trHeight w:val="321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02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Құрастыру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sz w:val="28"/>
              </w:rPr>
              <w:t>үлгі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бойынша құрастыру</w:t>
            </w:r>
          </w:p>
        </w:tc>
      </w:tr>
      <w:tr w:rsidR="003A7ADE">
        <w:trPr>
          <w:trHeight w:val="646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Сурет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салу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spacing w:line="312" w:lineRule="exact"/>
              <w:ind w:left="425"/>
              <w:rPr>
                <w:sz w:val="28"/>
              </w:rPr>
            </w:pPr>
            <w:r>
              <w:rPr>
                <w:sz w:val="28"/>
              </w:rPr>
              <w:t>Келесі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дағдыларды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қалыптастыру:</w:t>
            </w:r>
          </w:p>
          <w:p w:rsidR="003A7ADE" w:rsidRDefault="00A12BB9">
            <w:pPr>
              <w:pStyle w:val="TableParagraph"/>
              <w:spacing w:before="2" w:line="312" w:lineRule="exact"/>
              <w:ind w:left="425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дәстүрлі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емес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тәсілдерін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қолдану;</w:t>
            </w:r>
          </w:p>
        </w:tc>
      </w:tr>
    </w:tbl>
    <w:p w:rsidR="003A7ADE" w:rsidRDefault="003A7ADE">
      <w:pPr>
        <w:spacing w:line="312" w:lineRule="exact"/>
        <w:rPr>
          <w:sz w:val="28"/>
        </w:rPr>
        <w:sectPr w:rsidR="003A7ADE">
          <w:pgSz w:w="16840" w:h="11910" w:orient="landscape"/>
          <w:pgMar w:top="110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413"/>
        <w:gridCol w:w="11767"/>
      </w:tblGrid>
      <w:tr w:rsidR="003A7ADE">
        <w:trPr>
          <w:trHeight w:val="1285"/>
        </w:trPr>
        <w:tc>
          <w:tcPr>
            <w:tcW w:w="713" w:type="dxa"/>
            <w:vMerge w:val="restart"/>
            <w:tcBorders>
              <w:top w:val="nil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3" w:type="dxa"/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line="311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қарындаш,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қылқалам,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бояу,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гуашьты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пайдалану;</w:t>
            </w:r>
          </w:p>
          <w:p w:rsidR="003A7ADE" w:rsidRDefault="00A12BB9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line="321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негізгі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түстер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олардың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реңктерін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пайдалану;</w:t>
            </w:r>
          </w:p>
          <w:p w:rsidR="003A7ADE" w:rsidRDefault="00A12BB9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spacing w:before="2" w:line="321" w:lineRule="exact"/>
              <w:ind w:left="726" w:hanging="302"/>
              <w:rPr>
                <w:sz w:val="28"/>
              </w:rPr>
            </w:pPr>
            <w:r>
              <w:rPr>
                <w:sz w:val="28"/>
              </w:rPr>
              <w:t>таяқпен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құмға, бормен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асфальтқа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сурет салу;</w:t>
            </w:r>
          </w:p>
          <w:p w:rsidR="003A7ADE" w:rsidRDefault="00A12BB9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line="311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ойлау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дербес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салу.</w:t>
            </w:r>
          </w:p>
        </w:tc>
      </w:tr>
      <w:tr w:rsidR="003A7ADE">
        <w:trPr>
          <w:trHeight w:val="322"/>
        </w:trPr>
        <w:tc>
          <w:tcPr>
            <w:tcW w:w="713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03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Мүсіндеу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spacing w:line="303" w:lineRule="exact"/>
              <w:ind w:left="1"/>
              <w:rPr>
                <w:sz w:val="28"/>
              </w:rPr>
            </w:pPr>
            <w:r>
              <w:rPr>
                <w:sz w:val="28"/>
              </w:rPr>
              <w:t>Жеке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жұмыстарын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ұжымдық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композицияларға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біріктіру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қалыптастыру</w:t>
            </w:r>
          </w:p>
        </w:tc>
      </w:tr>
      <w:tr w:rsidR="003A7ADE">
        <w:trPr>
          <w:trHeight w:val="322"/>
        </w:trPr>
        <w:tc>
          <w:tcPr>
            <w:tcW w:w="713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02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Жапсыру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sz w:val="28"/>
              </w:rPr>
              <w:t>желімді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қылқаламға ұқыпты түрде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жағып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дағдысын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қалыптастыру</w:t>
            </w:r>
          </w:p>
        </w:tc>
      </w:tr>
      <w:tr w:rsidR="003A7ADE">
        <w:trPr>
          <w:trHeight w:val="1934"/>
        </w:trPr>
        <w:tc>
          <w:tcPr>
            <w:tcW w:w="713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1767" w:type="dxa"/>
          </w:tcPr>
          <w:p w:rsidR="003A7ADE" w:rsidRDefault="00A12BB9">
            <w:pPr>
              <w:pStyle w:val="TableParagraph"/>
              <w:spacing w:line="242" w:lineRule="auto"/>
              <w:ind w:left="1"/>
              <w:rPr>
                <w:sz w:val="28"/>
              </w:rPr>
            </w:pPr>
            <w:r>
              <w:rPr>
                <w:sz w:val="28"/>
              </w:rPr>
              <w:t>Әртүрлі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аспапта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орындалған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әндерді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тыңдауға,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сақтауға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білуге;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шығарманы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соңына дейін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тыңдауға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  <w:p w:rsidR="003A7ADE" w:rsidRDefault="00A12BB9">
            <w:pPr>
              <w:pStyle w:val="TableParagraph"/>
              <w:ind w:left="1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Ән айту дағдыларын дамытуға </w:t>
            </w:r>
            <w:r>
              <w:rPr>
                <w:sz w:val="28"/>
              </w:rPr>
              <w:t>ықпал ету: ре (ми) — ля (си) диапазонында,барлығымен бір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қарқында әнді таза айту, сӛздерді анық айту, әннің сипатын жеткізу (кӛңілді, созып, ойнақы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айту).</w:t>
            </w:r>
          </w:p>
        </w:tc>
      </w:tr>
    </w:tbl>
    <w:p w:rsidR="003A7ADE" w:rsidRDefault="003A7ADE">
      <w:pPr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p w:rsidR="003A7ADE" w:rsidRDefault="003A7ADE">
      <w:pPr>
        <w:spacing w:before="6"/>
        <w:rPr>
          <w:sz w:val="5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409"/>
        <w:gridCol w:w="11771"/>
      </w:tblGrid>
      <w:tr w:rsidR="003A7ADE">
        <w:trPr>
          <w:trHeight w:val="1286"/>
        </w:trPr>
        <w:tc>
          <w:tcPr>
            <w:tcW w:w="716" w:type="dxa"/>
            <w:textDirection w:val="btLr"/>
          </w:tcPr>
          <w:p w:rsidR="003A7ADE" w:rsidRDefault="00A12BB9">
            <w:pPr>
              <w:pStyle w:val="TableParagraph"/>
              <w:spacing w:before="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Айы</w:t>
            </w: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242" w:lineRule="auto"/>
              <w:ind w:left="7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іс-әрекет</w:t>
            </w:r>
          </w:p>
        </w:tc>
        <w:tc>
          <w:tcPr>
            <w:tcW w:w="11771" w:type="dxa"/>
          </w:tcPr>
          <w:p w:rsidR="003A7ADE" w:rsidRDefault="003A7ADE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A7ADE" w:rsidRDefault="00A12BB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іс-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әре</w:t>
            </w:r>
            <w:r>
              <w:rPr>
                <w:b/>
                <w:sz w:val="28"/>
              </w:rPr>
              <w:t>кеттің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міндеттері</w:t>
            </w:r>
          </w:p>
        </w:tc>
      </w:tr>
      <w:tr w:rsidR="003A7ADE">
        <w:trPr>
          <w:trHeight w:val="1289"/>
        </w:trPr>
        <w:tc>
          <w:tcPr>
            <w:tcW w:w="716" w:type="dxa"/>
            <w:vMerge w:val="restart"/>
            <w:textDirection w:val="btLr"/>
          </w:tcPr>
          <w:p w:rsidR="003A7ADE" w:rsidRDefault="00A12BB9">
            <w:pPr>
              <w:pStyle w:val="TableParagraph"/>
              <w:spacing w:before="5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Ақпан</w:t>
            </w: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Дене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шынықтыру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Секіру.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Тұрған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орнында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аяқпен, 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қашықтыққа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алға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қарай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жылжып,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құрсаудан</w:t>
            </w:r>
          </w:p>
          <w:p w:rsidR="003A7ADE" w:rsidRDefault="00A12B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құрсауға,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айналып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заттардың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арасымен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секіру,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15-20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сантиметр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биіктіктен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секіру,</w:t>
            </w:r>
          </w:p>
          <w:p w:rsidR="003A7ADE" w:rsidRDefault="00A12B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ілініп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тұрған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затқа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қолды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тигізіп,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тұрған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орнынан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секіру, сызықтан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секіру, тұрған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орнынан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ұзындыққа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сантиметр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қашықтыққа секіру</w:t>
            </w:r>
          </w:p>
        </w:tc>
      </w:tr>
      <w:tr w:rsidR="003A7ADE">
        <w:trPr>
          <w:trHeight w:val="966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Сөйлеуді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дамыту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42" w:lineRule="auto"/>
              <w:ind w:right="840"/>
              <w:rPr>
                <w:sz w:val="28"/>
              </w:rPr>
            </w:pPr>
            <w:r>
              <w:rPr>
                <w:sz w:val="28"/>
              </w:rPr>
              <w:t>Ересектердің сӛзін тыңдау және түсіну, сӛйлеу әдебінің тиісті формаларын дұрыс қолдану,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ересектермен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құру,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берілген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сұрақтарды тыңдау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толық жауап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беру.</w:t>
            </w:r>
          </w:p>
        </w:tc>
      </w:tr>
      <w:tr w:rsidR="003A7ADE">
        <w:trPr>
          <w:trHeight w:val="321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Көркем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әдебиет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суреттер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шығармаларды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тануға,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сұрақтарға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жауап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қабілеттерін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дамыту</w:t>
            </w:r>
          </w:p>
        </w:tc>
      </w:tr>
      <w:tr w:rsidR="003A7ADE">
        <w:trPr>
          <w:trHeight w:val="966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тілі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42" w:lineRule="auto"/>
              <w:ind w:right="337"/>
              <w:rPr>
                <w:sz w:val="28"/>
              </w:rPr>
            </w:pPr>
            <w:r>
              <w:rPr>
                <w:sz w:val="28"/>
              </w:rPr>
              <w:t>Жуан және жіңішке түбір сӛздерді ажырату, оларды кӛпше түрде қолдануға үйрету. Бұйрық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райлы етістіктерді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жекелей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қолдануға баулу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(бар,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айт).</w:t>
            </w:r>
          </w:p>
        </w:tc>
      </w:tr>
      <w:tr w:rsidR="003A7ADE">
        <w:trPr>
          <w:trHeight w:val="642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4" w:lineRule="exact"/>
              <w:ind w:left="7" w:right="7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Математика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негіздері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Кеңістікте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бағдарлау.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Ӛзінің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бӛліктерінің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орналасу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бағдарын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білуге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</w:tr>
      <w:tr w:rsidR="003A7ADE">
        <w:trPr>
          <w:trHeight w:val="2893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ind w:left="7" w:right="947"/>
              <w:rPr>
                <w:b/>
                <w:sz w:val="28"/>
              </w:rPr>
            </w:pPr>
            <w:r>
              <w:rPr>
                <w:b/>
                <w:sz w:val="28"/>
              </w:rPr>
              <w:t>Қоршаған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ортамен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таныстыру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Балалар тұратын қала мен ауыл, еліміздің астанасы, Қазақстан Республикасының мемлекеттік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рәміздері туралы білімдерін қалыптастыру. Қазақ халқының дәстүрлі киіз үйімен таныстыру.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Балаларды айналасындағы ересектердің жақсы кӛретінін, оған әрқашан қамқорлық т</w:t>
            </w:r>
            <w:r>
              <w:rPr>
                <w:sz w:val="28"/>
              </w:rPr>
              <w:t>анытатынын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білдіре отырып,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ӛзінің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туған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жеріне,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Отанына деген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сүйіспеншілік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сезімін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ояту.</w:t>
            </w:r>
          </w:p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Балалардың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жалпы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қабылданған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ережелер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нормаларды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меңгеруіне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ықпал ету.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Балабақшада,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үйде,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кӛшеде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тәртіп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сақтауға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Балаларды әдепті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қарым-қатынасқа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үйретуді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жалғастыру</w:t>
            </w:r>
          </w:p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(амандасуға, қоштасуға, кӛмек кӛрсеткені үшін алғыс айтуға үйрету). Балабақшаның үй-жайлары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ауласында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тәртіп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тазалық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сақтауға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</w:tr>
      <w:tr w:rsidR="003A7ADE">
        <w:trPr>
          <w:trHeight w:val="32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Құрастыру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қағазды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бүктеу,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жырту,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шиыршықтау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тәсілдерін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пайдаланып,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қағаз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беттерін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кӛлемді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пішіндерге</w:t>
            </w:r>
          </w:p>
        </w:tc>
      </w:tr>
    </w:tbl>
    <w:p w:rsidR="003A7ADE" w:rsidRDefault="003A7ADE">
      <w:pPr>
        <w:spacing w:line="306" w:lineRule="exact"/>
        <w:rPr>
          <w:sz w:val="28"/>
        </w:rPr>
        <w:sectPr w:rsidR="003A7ADE">
          <w:pgSz w:w="16840" w:h="11910" w:orient="landscape"/>
          <w:pgMar w:top="110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409"/>
        <w:gridCol w:w="11771"/>
      </w:tblGrid>
      <w:tr w:rsidR="003A7ADE">
        <w:trPr>
          <w:trHeight w:val="318"/>
        </w:trPr>
        <w:tc>
          <w:tcPr>
            <w:tcW w:w="716" w:type="dxa"/>
            <w:vMerge w:val="restart"/>
            <w:tcBorders>
              <w:top w:val="nil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3A7ADE" w:rsidRDefault="003A7A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түрлендіру</w:t>
            </w:r>
          </w:p>
        </w:tc>
      </w:tr>
      <w:tr w:rsidR="003A7ADE">
        <w:trPr>
          <w:trHeight w:val="321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Сурет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салу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Сюжеттік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ойлауы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салу</w:t>
            </w:r>
          </w:p>
        </w:tc>
      </w:tr>
      <w:tr w:rsidR="003A7ADE">
        <w:trPr>
          <w:trHeight w:val="645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Мүсіндеу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Әшекей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мүсіндеу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қалыптастыру.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Ӛз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ойынан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мүсін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құрау.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Ересектің</w:t>
            </w:r>
          </w:p>
          <w:p w:rsidR="003A7ADE" w:rsidRDefault="00A12B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кӛмегімен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шығармашылық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ойлауды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дамыту.</w:t>
            </w:r>
          </w:p>
        </w:tc>
      </w:tr>
      <w:tr w:rsidR="003A7ADE">
        <w:trPr>
          <w:trHeight w:val="642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Жапсыру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жаймадағы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пішіндерге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жағу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желім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қалдықтарын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үшін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майлықты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пайдалану</w:t>
            </w:r>
          </w:p>
          <w:p w:rsidR="003A7ADE" w:rsidRDefault="00A12BB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дағдыларын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қалыптастыру</w:t>
            </w:r>
          </w:p>
        </w:tc>
      </w:tr>
      <w:tr w:rsidR="003A7ADE">
        <w:trPr>
          <w:trHeight w:val="1614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шығарманы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иллюстрациялармен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салыстыра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білуді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қалыптастыру.</w:t>
            </w:r>
          </w:p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Балалар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аспаптарының,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ойыншықтардың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дыбысталуын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ажыратуға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үйрету;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оларды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атай білу. Балаларды музыкалық аспаптармен: сыбызғы, металлафон, қоңырау, сылдырмақ,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маракас 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барабанмен,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сондай-ақ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олардың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дыбысталуымен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таныстыру.</w:t>
            </w:r>
          </w:p>
        </w:tc>
      </w:tr>
    </w:tbl>
    <w:p w:rsidR="003A7ADE" w:rsidRDefault="003A7ADE">
      <w:pPr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p w:rsidR="003A7ADE" w:rsidRDefault="003A7ADE">
      <w:pPr>
        <w:spacing w:before="6"/>
        <w:rPr>
          <w:sz w:val="5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409"/>
        <w:gridCol w:w="11771"/>
      </w:tblGrid>
      <w:tr w:rsidR="003A7ADE">
        <w:trPr>
          <w:trHeight w:val="1286"/>
        </w:trPr>
        <w:tc>
          <w:tcPr>
            <w:tcW w:w="716" w:type="dxa"/>
            <w:textDirection w:val="btLr"/>
          </w:tcPr>
          <w:p w:rsidR="003A7ADE" w:rsidRDefault="00A12BB9">
            <w:pPr>
              <w:pStyle w:val="TableParagraph"/>
              <w:spacing w:before="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Айы</w:t>
            </w: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242" w:lineRule="auto"/>
              <w:ind w:left="7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іс-әрекет</w:t>
            </w:r>
          </w:p>
        </w:tc>
        <w:tc>
          <w:tcPr>
            <w:tcW w:w="11771" w:type="dxa"/>
          </w:tcPr>
          <w:p w:rsidR="003A7ADE" w:rsidRDefault="003A7ADE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A7ADE" w:rsidRDefault="00A12BB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іс-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әрекеттің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міндеттері</w:t>
            </w:r>
          </w:p>
        </w:tc>
      </w:tr>
      <w:tr w:rsidR="003A7ADE">
        <w:trPr>
          <w:trHeight w:val="965"/>
        </w:trPr>
        <w:tc>
          <w:tcPr>
            <w:tcW w:w="716" w:type="dxa"/>
            <w:vMerge w:val="restart"/>
            <w:textDirection w:val="btLr"/>
          </w:tcPr>
          <w:p w:rsidR="003A7ADE" w:rsidRDefault="00A12BB9">
            <w:pPr>
              <w:pStyle w:val="TableParagraph"/>
              <w:spacing w:before="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Наурыз</w:t>
            </w: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Дене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шынықтыру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Сапқа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тұру, қайта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сапқа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тұру.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Бірінің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артынан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бірі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сапқа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тұру,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бір-бірінің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жанына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сапқа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тұру,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шеңберге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тұру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(кӛзбен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бағдарлау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бойынша).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Саптағы,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шеңбердегі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ӛз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орнын табуға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</w:tr>
      <w:tr w:rsidR="003A7ADE">
        <w:trPr>
          <w:trHeight w:val="966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Сөйлеуді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дамыту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Кейіпкерлерді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сипаттау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үшін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дауыс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ырғағының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мәнерлі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қарапайым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тәсілдерін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қолдану, таныс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ертегілерді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ойнауға 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сахналауға ынталандыру,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қызығушылығын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ояту.</w:t>
            </w:r>
          </w:p>
        </w:tc>
      </w:tr>
      <w:tr w:rsidR="003A7ADE">
        <w:trPr>
          <w:trHeight w:val="321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Көркем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әдебиет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мәнерлі,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мағыналы,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түрде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жатқа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айтуға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</w:tr>
      <w:tr w:rsidR="003A7ADE">
        <w:trPr>
          <w:trHeight w:val="1290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тілі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Ауызекі сӛйлеудің қарапайым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түрлерін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меңгерту,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балалардың ӛздеріне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айтылған сӛзді,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пікірді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түсінуін қалыптастыру, алдын ала үйретілген сӛйлеу үлгілерін есте сақтап, әңгімелесе білуге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</w:p>
        </w:tc>
      </w:tr>
      <w:tr w:rsidR="003A7ADE">
        <w:trPr>
          <w:trHeight w:val="642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4" w:lineRule="exact"/>
              <w:ind w:left="7" w:right="7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Математика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негіздері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ӛзіне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тікелей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жақын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кеңістік бағдарын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анықтау,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 жақтан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жаққа қарай</w:t>
            </w:r>
          </w:p>
          <w:p w:rsidR="003A7ADE" w:rsidRDefault="00A12BB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орналастыру.ӛзінің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мүшелерін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(басы,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аяғы,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қолы)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бағдарлау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атау.</w:t>
            </w:r>
          </w:p>
        </w:tc>
      </w:tr>
      <w:tr w:rsidR="003A7ADE">
        <w:trPr>
          <w:trHeight w:val="1284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ind w:left="7" w:right="947"/>
              <w:rPr>
                <w:b/>
                <w:sz w:val="28"/>
              </w:rPr>
            </w:pPr>
            <w:r>
              <w:rPr>
                <w:b/>
                <w:sz w:val="28"/>
              </w:rPr>
              <w:t>Қоршаған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ортамен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таныстыру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ind w:right="503"/>
              <w:jc w:val="both"/>
              <w:rPr>
                <w:sz w:val="28"/>
              </w:rPr>
            </w:pPr>
            <w:r>
              <w:rPr>
                <w:sz w:val="28"/>
              </w:rPr>
              <w:t>Туған ӛлкенің кейбір ӛсімдіктері туралы қарапайым түсініктерді қалыптастыру. Ағаштардың,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дала гүлдерінің, кейбір кӛгӛністер мен жемістердің, бӛлме ӛсімдіктерінің 2-3 түрін тану 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атау,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ӛсімдік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бӛліктерін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тану.</w:t>
            </w:r>
          </w:p>
        </w:tc>
      </w:tr>
      <w:tr w:rsidR="003A7ADE">
        <w:trPr>
          <w:trHeight w:val="966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Құрастыру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құрылыс материалының негізгі бӛлшектері, олардың бӛлшектері туралы білімді қалыптастыру,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түсі,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шамасы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біріктіру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ойнау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арқылы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құрылыс</w:t>
            </w:r>
          </w:p>
          <w:p w:rsidR="003A7ADE" w:rsidRDefault="00A12BB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кезінде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шығармашылық қиялды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қалыптастыру;</w:t>
            </w:r>
          </w:p>
        </w:tc>
      </w:tr>
      <w:tr w:rsidR="003A7ADE">
        <w:trPr>
          <w:trHeight w:val="322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Сурет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салу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жануарлардың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суретін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жетілдіру</w:t>
            </w:r>
          </w:p>
        </w:tc>
      </w:tr>
      <w:tr w:rsidR="003A7ADE">
        <w:trPr>
          <w:trHeight w:val="321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Мүсіндеу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ind w:left="430"/>
              <w:rPr>
                <w:sz w:val="28"/>
              </w:rPr>
            </w:pPr>
            <w:r>
              <w:rPr>
                <w:sz w:val="28"/>
              </w:rPr>
              <w:t>Сюжеттік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мүсіндеу.</w:t>
            </w:r>
          </w:p>
        </w:tc>
      </w:tr>
      <w:tr w:rsidR="003A7ADE">
        <w:trPr>
          <w:trHeight w:val="322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Жапсыру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Келесі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дағдыларды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қалыптастыру:</w:t>
            </w:r>
          </w:p>
        </w:tc>
      </w:tr>
    </w:tbl>
    <w:p w:rsidR="003A7ADE" w:rsidRDefault="003A7ADE">
      <w:pPr>
        <w:spacing w:line="302" w:lineRule="exact"/>
        <w:rPr>
          <w:sz w:val="28"/>
        </w:rPr>
        <w:sectPr w:rsidR="003A7ADE">
          <w:pgSz w:w="16840" w:h="11910" w:orient="landscape"/>
          <w:pgMar w:top="110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2407"/>
        <w:gridCol w:w="11771"/>
      </w:tblGrid>
      <w:tr w:rsidR="003A7ADE">
        <w:trPr>
          <w:trHeight w:val="1285"/>
        </w:trPr>
        <w:tc>
          <w:tcPr>
            <w:tcW w:w="718" w:type="dxa"/>
            <w:vMerge w:val="restart"/>
            <w:tcBorders>
              <w:top w:val="nil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7" w:type="dxa"/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line="311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ересектер дайындаған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ірі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ӛте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ұсақ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элементтерін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орналастыру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жапсыру;</w:t>
            </w:r>
          </w:p>
          <w:p w:rsidR="003A7ADE" w:rsidRDefault="00A12BB9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line="321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шаршының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ортасына,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бұрыштарына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қазақ 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ӛрнектерін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жапсыру;</w:t>
            </w:r>
          </w:p>
          <w:p w:rsidR="003A7ADE" w:rsidRDefault="00A12BB9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2" w:line="321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пішінін,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түсі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кӛлемін,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ескере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отырып,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заттар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ою-ӛрнектерді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орналастыру;</w:t>
            </w:r>
          </w:p>
          <w:p w:rsidR="003A7ADE" w:rsidRDefault="00A12BB9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line="311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геометриялық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элементтерден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ӛрнек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құрастыруға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</w:tr>
      <w:tr w:rsidR="003A7ADE">
        <w:trPr>
          <w:trHeight w:val="2898"/>
        </w:trPr>
        <w:tc>
          <w:tcPr>
            <w:tcW w:w="718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A7ADE" w:rsidRDefault="00A12BB9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Ересектердің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орындауындағы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аудио-бейнежазбадан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тыңдауға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  <w:p w:rsidR="003A7ADE" w:rsidRDefault="00A12BB9">
            <w:pPr>
              <w:pStyle w:val="TableParagraph"/>
              <w:spacing w:before="2"/>
              <w:ind w:left="138" w:right="337"/>
              <w:rPr>
                <w:sz w:val="28"/>
              </w:rPr>
            </w:pPr>
            <w:r>
              <w:rPr>
                <w:sz w:val="28"/>
              </w:rPr>
              <w:t>Музыкалық шығарманың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кӛркем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құралдарын: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дауысы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(ақырын-қатты),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қарқыны (жылдам-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баяу),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кӛңіл-күйі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(мұңды,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кӛңілді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 байқауға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Қазақ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халқының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ӛнерімен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таныстыру.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Музыкалық сүйемелдеумен қазақби қимылдарының қарапайым элементтерін орындау,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ойындарда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 қимылдарын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қайталау.</w:t>
            </w:r>
          </w:p>
          <w:p w:rsidR="003A7ADE" w:rsidRDefault="00A12BB9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Балалардың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билейтін музыкаға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 қимылдарын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ӛз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бетіншеорындауына, таныс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қимылдарын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ойындарда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қолдануына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мүмкіндік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беру.</w:t>
            </w:r>
          </w:p>
        </w:tc>
      </w:tr>
    </w:tbl>
    <w:p w:rsidR="003A7ADE" w:rsidRDefault="003A7ADE">
      <w:pPr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2413"/>
        <w:gridCol w:w="12611"/>
      </w:tblGrid>
      <w:tr w:rsidR="003A7ADE">
        <w:trPr>
          <w:trHeight w:val="1290"/>
        </w:trPr>
        <w:tc>
          <w:tcPr>
            <w:tcW w:w="717" w:type="dxa"/>
            <w:textDirection w:val="btLr"/>
          </w:tcPr>
          <w:p w:rsidR="003A7ADE" w:rsidRDefault="00A12BB9">
            <w:pPr>
              <w:pStyle w:val="TableParagraph"/>
              <w:spacing w:before="6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Айы</w:t>
            </w: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/>
              <w:ind w:right="43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іс-әрекет</w:t>
            </w:r>
          </w:p>
        </w:tc>
        <w:tc>
          <w:tcPr>
            <w:tcW w:w="12611" w:type="dxa"/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  <w:p w:rsidR="003A7ADE" w:rsidRDefault="00A12BB9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іс-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әрекеттің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міндеттері</w:t>
            </w:r>
          </w:p>
        </w:tc>
      </w:tr>
      <w:tr w:rsidR="003A7ADE">
        <w:trPr>
          <w:trHeight w:val="1286"/>
        </w:trPr>
        <w:tc>
          <w:tcPr>
            <w:tcW w:w="717" w:type="dxa"/>
            <w:vMerge w:val="restart"/>
            <w:textDirection w:val="btLr"/>
          </w:tcPr>
          <w:p w:rsidR="003A7ADE" w:rsidRDefault="00A12BB9">
            <w:pPr>
              <w:pStyle w:val="TableParagraph"/>
              <w:spacing w:before="6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Сәуір</w:t>
            </w: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шынықтыру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242" w:lineRule="auto"/>
              <w:ind w:left="1"/>
              <w:rPr>
                <w:sz w:val="28"/>
              </w:rPr>
            </w:pPr>
            <w:r>
              <w:rPr>
                <w:sz w:val="28"/>
              </w:rPr>
              <w:t>Қимылдарды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орындауда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балалардың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дербестігін,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белсенділігі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шығармашылығын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дамыту.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Арбалар,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автомобильдер,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велосипедтер,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доптар,</w:t>
            </w:r>
          </w:p>
          <w:p w:rsidR="003A7ADE" w:rsidRDefault="00A12BB9">
            <w:pPr>
              <w:pStyle w:val="TableParagraph"/>
              <w:spacing w:line="316" w:lineRule="exact"/>
              <w:ind w:left="73"/>
              <w:rPr>
                <w:sz w:val="28"/>
              </w:rPr>
            </w:pPr>
            <w:r>
              <w:rPr>
                <w:sz w:val="28"/>
              </w:rPr>
              <w:t>шарлармен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ӛз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бетінше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ойнауға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ынталандыру. Ӛрмелеу, еңбектеу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дағдыларын, ептілікті, жылдамдықты</w:t>
            </w:r>
          </w:p>
          <w:p w:rsidR="003A7ADE" w:rsidRDefault="00A12BB9">
            <w:pPr>
              <w:pStyle w:val="TableParagraph"/>
              <w:spacing w:line="308" w:lineRule="exact"/>
              <w:ind w:left="1"/>
              <w:rPr>
                <w:sz w:val="28"/>
              </w:rPr>
            </w:pPr>
            <w:r>
              <w:rPr>
                <w:sz w:val="28"/>
              </w:rPr>
              <w:t>дамыту,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қимылдарды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мәнерлі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орындауға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</w:p>
        </w:tc>
      </w:tr>
      <w:tr w:rsidR="003A7ADE">
        <w:trPr>
          <w:trHeight w:val="1610"/>
        </w:trPr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Сөйлеуді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дамыту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tabs>
                <w:tab w:val="left" w:pos="2126"/>
                <w:tab w:val="left" w:pos="6375"/>
                <w:tab w:val="left" w:pos="8499"/>
              </w:tabs>
              <w:spacing w:line="237" w:lineRule="auto"/>
              <w:ind w:left="1" w:right="524"/>
              <w:rPr>
                <w:sz w:val="28"/>
              </w:rPr>
            </w:pPr>
            <w:r>
              <w:rPr>
                <w:sz w:val="28"/>
              </w:rPr>
              <w:t>Дидактикалық</w:t>
            </w:r>
            <w:r>
              <w:rPr>
                <w:sz w:val="28"/>
              </w:rPr>
              <w:tab/>
              <w:t>және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дамытушы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ойындарды,</w:t>
            </w:r>
            <w:r>
              <w:rPr>
                <w:sz w:val="28"/>
              </w:rPr>
              <w:tab/>
              <w:t>жаттығуларды</w:t>
            </w:r>
            <w:r>
              <w:rPr>
                <w:sz w:val="28"/>
              </w:rPr>
              <w:tab/>
              <w:t>қолдану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арқылы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сӛздік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қорды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байыту;</w:t>
            </w:r>
          </w:p>
          <w:p w:rsidR="003A7ADE" w:rsidRDefault="00A12BB9">
            <w:pPr>
              <w:pStyle w:val="TableParagraph"/>
              <w:spacing w:line="321" w:lineRule="exact"/>
              <w:ind w:left="1"/>
              <w:rPr>
                <w:sz w:val="28"/>
              </w:rPr>
            </w:pPr>
            <w:r>
              <w:rPr>
                <w:sz w:val="28"/>
              </w:rPr>
              <w:t>шешендікке,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әдеби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тілде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сӛйлеуге баулу;</w:t>
            </w:r>
          </w:p>
          <w:p w:rsidR="003A7ADE" w:rsidRDefault="00A12BB9">
            <w:pPr>
              <w:pStyle w:val="TableParagraph"/>
              <w:spacing w:line="321" w:lineRule="exact"/>
              <w:ind w:left="1"/>
              <w:rPr>
                <w:sz w:val="28"/>
              </w:rPr>
            </w:pPr>
            <w:r>
              <w:rPr>
                <w:sz w:val="28"/>
              </w:rPr>
              <w:t>артикуляциялық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дауыс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аппаратының,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қабілетінің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дамуына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ықпал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ету;</w:t>
            </w:r>
          </w:p>
        </w:tc>
      </w:tr>
      <w:tr w:rsidR="003A7ADE">
        <w:trPr>
          <w:trHeight w:val="321"/>
        </w:trPr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Көркем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әдебиет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sz w:val="28"/>
              </w:rPr>
              <w:t>Сурет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бойынша әңгімелей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дағдысын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қалыптастыру</w:t>
            </w:r>
          </w:p>
        </w:tc>
      </w:tr>
      <w:tr w:rsidR="003A7ADE">
        <w:trPr>
          <w:trHeight w:val="966"/>
        </w:trPr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тілі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237" w:lineRule="auto"/>
              <w:ind w:left="1" w:right="597"/>
              <w:rPr>
                <w:sz w:val="28"/>
              </w:rPr>
            </w:pPr>
            <w:r>
              <w:rPr>
                <w:sz w:val="28"/>
              </w:rPr>
              <w:t>Ойыншықтар мен заттарды қарастыра отырып, сұрақтарға жауап беруге, оларды жай сӛйлемдермен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сипаттап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айтып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</w:p>
        </w:tc>
      </w:tr>
      <w:tr w:rsidR="003A7ADE">
        <w:trPr>
          <w:trHeight w:val="645"/>
        </w:trPr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ind w:right="78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Математика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негіздері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315" w:lineRule="exact"/>
              <w:ind w:left="73"/>
              <w:rPr>
                <w:sz w:val="28"/>
              </w:rPr>
            </w:pPr>
            <w:r>
              <w:rPr>
                <w:sz w:val="28"/>
              </w:rPr>
              <w:t>Уақытты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бағдарлау.</w:t>
            </w:r>
          </w:p>
          <w:p w:rsidR="003A7ADE" w:rsidRDefault="00A12BB9">
            <w:pPr>
              <w:pStyle w:val="TableParagraph"/>
              <w:spacing w:line="311" w:lineRule="exact"/>
              <w:ind w:left="73"/>
              <w:rPr>
                <w:sz w:val="28"/>
              </w:rPr>
            </w:pPr>
            <w:r>
              <w:rPr>
                <w:sz w:val="28"/>
              </w:rPr>
              <w:t>тәулік бӛліктерін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атау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 таңертең,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күндіз,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кеш,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түн</w:t>
            </w:r>
          </w:p>
        </w:tc>
      </w:tr>
      <w:tr w:rsidR="003A7ADE">
        <w:trPr>
          <w:trHeight w:val="322"/>
        </w:trPr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Қоршаған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302" w:lineRule="exact"/>
              <w:ind w:left="285"/>
              <w:rPr>
                <w:sz w:val="28"/>
              </w:rPr>
            </w:pPr>
            <w:r>
              <w:rPr>
                <w:sz w:val="28"/>
              </w:rPr>
              <w:t>Үй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жануарлары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олардың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тӛлдері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білімдерін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бекіту. Қазақстанды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мекендейтін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жабайы</w:t>
            </w:r>
          </w:p>
        </w:tc>
      </w:tr>
    </w:tbl>
    <w:p w:rsidR="003A7ADE" w:rsidRDefault="003A7ADE">
      <w:pPr>
        <w:spacing w:line="302" w:lineRule="exact"/>
        <w:rPr>
          <w:sz w:val="28"/>
        </w:rPr>
        <w:sectPr w:rsidR="003A7ADE">
          <w:pgSz w:w="16840" w:h="11910" w:orient="landscape"/>
          <w:pgMar w:top="110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2413"/>
        <w:gridCol w:w="12611"/>
      </w:tblGrid>
      <w:tr w:rsidR="003A7ADE">
        <w:trPr>
          <w:trHeight w:val="641"/>
        </w:trPr>
        <w:tc>
          <w:tcPr>
            <w:tcW w:w="717" w:type="dxa"/>
            <w:vMerge w:val="restart"/>
            <w:tcBorders>
              <w:top w:val="nil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ind w:right="952"/>
              <w:rPr>
                <w:b/>
                <w:sz w:val="28"/>
              </w:rPr>
            </w:pPr>
            <w:r>
              <w:rPr>
                <w:b/>
                <w:sz w:val="28"/>
              </w:rPr>
              <w:t>ортамен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таныстыру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311" w:lineRule="exact"/>
              <w:ind w:left="1"/>
              <w:rPr>
                <w:sz w:val="28"/>
              </w:rPr>
            </w:pPr>
            <w:r>
              <w:rPr>
                <w:sz w:val="28"/>
              </w:rPr>
              <w:t>жануарлар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жайлы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түсініктерін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қалыптастыру, табиғат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бұрышын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мекендеушілерді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бақылау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</w:p>
          <w:p w:rsidR="003A7ADE" w:rsidRDefault="00A12BB9">
            <w:pPr>
              <w:pStyle w:val="TableParagraph"/>
              <w:spacing w:line="311" w:lineRule="exact"/>
              <w:ind w:left="1"/>
              <w:rPr>
                <w:sz w:val="28"/>
              </w:rPr>
            </w:pPr>
            <w:r>
              <w:rPr>
                <w:sz w:val="28"/>
              </w:rPr>
              <w:t>қалыптастыру</w:t>
            </w:r>
          </w:p>
        </w:tc>
      </w:tr>
      <w:tr w:rsidR="003A7ADE">
        <w:trPr>
          <w:trHeight w:val="322"/>
        </w:trPr>
        <w:tc>
          <w:tcPr>
            <w:tcW w:w="717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Құрастыру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sz w:val="28"/>
              </w:rPr>
              <w:t>қағаздан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құрастыру.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Қағаз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беттерін кӛлемді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пішіндерге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ӛзгертуге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</w:tr>
      <w:tr w:rsidR="003A7ADE">
        <w:trPr>
          <w:trHeight w:val="966"/>
        </w:trPr>
        <w:tc>
          <w:tcPr>
            <w:tcW w:w="717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Сурет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салу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салынған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пішіндерін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бояуды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(штрихтау,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мақталы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таяқшаларымен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бояу);</w:t>
            </w:r>
          </w:p>
          <w:p w:rsidR="003A7ADE" w:rsidRDefault="00A12BB9">
            <w:pPr>
              <w:pStyle w:val="TableParagraph"/>
              <w:spacing w:line="320" w:lineRule="exact"/>
              <w:ind w:left="1" w:right="113"/>
              <w:rPr>
                <w:sz w:val="28"/>
              </w:rPr>
            </w:pPr>
            <w:r>
              <w:rPr>
                <w:sz w:val="28"/>
              </w:rPr>
              <w:t>дәстүрден тыс сурет салуды (құмда саусақпен немесе таяқшамен, алақандарымен, асфальтта түрлі-түсті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борлармен)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салуды.</w:t>
            </w:r>
          </w:p>
        </w:tc>
      </w:tr>
      <w:tr w:rsidR="003A7ADE">
        <w:trPr>
          <w:trHeight w:val="641"/>
        </w:trPr>
        <w:tc>
          <w:tcPr>
            <w:tcW w:w="717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Мүсіндеу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үсіндеудің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түрлі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әдістерін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қолданып,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бӛліктерден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тұратын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түрлі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мүсіндеу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(аққала,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поезд,</w:t>
            </w:r>
          </w:p>
          <w:p w:rsidR="003A7ADE" w:rsidRDefault="00A12BB9">
            <w:pPr>
              <w:pStyle w:val="TableParagraph"/>
              <w:spacing w:before="2" w:line="308" w:lineRule="exact"/>
              <w:ind w:left="1"/>
              <w:rPr>
                <w:sz w:val="28"/>
              </w:rPr>
            </w:pPr>
            <w:r>
              <w:rPr>
                <w:sz w:val="28"/>
              </w:rPr>
              <w:t>шарбақ, моншақ,сырға</w:t>
            </w:r>
          </w:p>
        </w:tc>
      </w:tr>
      <w:tr w:rsidR="003A7ADE">
        <w:trPr>
          <w:trHeight w:val="322"/>
        </w:trPr>
        <w:tc>
          <w:tcPr>
            <w:tcW w:w="717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Жапсыру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sz w:val="28"/>
              </w:rPr>
              <w:t>қағаздың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мүмкіндіктері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түсініктерді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жетілдіру: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жыртылады, мыжылады,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оңай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мыжылады.</w:t>
            </w:r>
          </w:p>
        </w:tc>
      </w:tr>
      <w:tr w:rsidR="003A7ADE">
        <w:trPr>
          <w:trHeight w:val="1614"/>
        </w:trPr>
        <w:tc>
          <w:tcPr>
            <w:tcW w:w="717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3A7ADE" w:rsidRDefault="00A12BB9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2611" w:type="dxa"/>
          </w:tcPr>
          <w:p w:rsidR="003A7ADE" w:rsidRDefault="00A12BB9">
            <w:pPr>
              <w:pStyle w:val="TableParagraph"/>
              <w:spacing w:line="237" w:lineRule="auto"/>
              <w:ind w:left="133" w:right="365" w:firstLine="424"/>
              <w:rPr>
                <w:sz w:val="28"/>
              </w:rPr>
            </w:pPr>
            <w:r>
              <w:rPr>
                <w:sz w:val="28"/>
              </w:rPr>
              <w:t>Аспаптың сүйемелдеуіне, ересектердің дауысына ілесе отырып, олармен бірге ән айту, әнді бірге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бастап,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аяқтау.</w:t>
            </w:r>
          </w:p>
          <w:p w:rsidR="003A7ADE" w:rsidRDefault="00A12BB9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Музыкамен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жүру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жүгіруді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ырғақты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орындау,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шеңбер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бойымен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бірініңартынан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бірі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жүру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шашырап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жүруге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</w:tr>
    </w:tbl>
    <w:p w:rsidR="003A7ADE" w:rsidRDefault="003A7ADE">
      <w:pPr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rPr>
          <w:sz w:val="20"/>
        </w:rPr>
      </w:pPr>
    </w:p>
    <w:p w:rsidR="003A7ADE" w:rsidRDefault="003A7ADE">
      <w:pPr>
        <w:spacing w:before="7" w:after="1"/>
        <w:rPr>
          <w:sz w:val="29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409"/>
        <w:gridCol w:w="11771"/>
      </w:tblGrid>
      <w:tr w:rsidR="003A7ADE">
        <w:trPr>
          <w:trHeight w:val="1286"/>
        </w:trPr>
        <w:tc>
          <w:tcPr>
            <w:tcW w:w="716" w:type="dxa"/>
            <w:textDirection w:val="btLr"/>
          </w:tcPr>
          <w:p w:rsidR="003A7ADE" w:rsidRDefault="00A12BB9">
            <w:pPr>
              <w:pStyle w:val="TableParagraph"/>
              <w:spacing w:before="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Айы</w:t>
            </w: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242" w:lineRule="auto"/>
              <w:ind w:left="7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іс-әрекет</w:t>
            </w:r>
          </w:p>
        </w:tc>
        <w:tc>
          <w:tcPr>
            <w:tcW w:w="11771" w:type="dxa"/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  <w:p w:rsidR="003A7ADE" w:rsidRDefault="00A12BB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Ұйымдастырылған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іс-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әрекеттің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міндеттері</w:t>
            </w:r>
          </w:p>
        </w:tc>
      </w:tr>
      <w:tr w:rsidR="003A7ADE">
        <w:trPr>
          <w:trHeight w:val="4187"/>
        </w:trPr>
        <w:tc>
          <w:tcPr>
            <w:tcW w:w="716" w:type="dxa"/>
            <w:vMerge w:val="restart"/>
            <w:textDirection w:val="btLr"/>
          </w:tcPr>
          <w:p w:rsidR="003A7ADE" w:rsidRDefault="00A12BB9">
            <w:pPr>
              <w:pStyle w:val="TableParagraph"/>
              <w:spacing w:before="5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Мамыр</w:t>
            </w: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Дене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шынықтыру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Сезім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мүшелерін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ажыратуға және атауға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(кӛз,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құлақ,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мұрын,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ауыз)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үйрету,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олардың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ағзадағы рӛлі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 оларды қалай қорғауға, күтуге болатыны туралы түсінік беру (ұсақ заттарды құлаққа,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мұрынға тықпау).</w:t>
            </w:r>
          </w:p>
          <w:p w:rsidR="003A7ADE" w:rsidRDefault="00A12B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Денсаулықтың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құндылығы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түсінікті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дамыту;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ауырмауға,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денсаулықты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сақтауға</w:t>
            </w:r>
          </w:p>
          <w:p w:rsidR="003A7ADE" w:rsidRDefault="00A12BB9">
            <w:pPr>
              <w:pStyle w:val="TableParagraph"/>
              <w:ind w:right="337"/>
              <w:rPr>
                <w:sz w:val="28"/>
              </w:rPr>
            </w:pPr>
            <w:r>
              <w:rPr>
                <w:sz w:val="28"/>
              </w:rPr>
              <w:t>ынталандыру, «салауатты ӛмір салты» және оны ұстану туралы алғашқы түсініктер беру.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Адамның денсаулығына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пайдалы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(кӛгӛністер,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жемістер,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сүт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ӛнімдері)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зиянды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тағамдар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(тәттілер, бәліштер, тәтті газдалған сусындар) туралы бастапқы түсініктерді қалыптаст</w:t>
            </w:r>
            <w:r>
              <w:rPr>
                <w:sz w:val="28"/>
              </w:rPr>
              <w:t>ыру.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 белсенділігі (таңертеңгі жаттығу, шынықтыру, спорттық және қимылды ойындар) 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ұйқының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пайдасы туралы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түсінік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қалыптастыру.</w:t>
            </w:r>
          </w:p>
          <w:p w:rsidR="003A7ADE" w:rsidRDefault="00A12B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мүшелері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ағза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жүйесін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нығайтатын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жаттығулармен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таныстыру.</w:t>
            </w:r>
          </w:p>
          <w:p w:rsidR="003A7ADE" w:rsidRDefault="00A12BB9">
            <w:pPr>
              <w:pStyle w:val="TableParagraph"/>
              <w:ind w:right="337"/>
              <w:rPr>
                <w:sz w:val="28"/>
              </w:rPr>
            </w:pPr>
            <w:r>
              <w:rPr>
                <w:sz w:val="28"/>
              </w:rPr>
              <w:t>Ӛзінің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денсаулық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жағдайы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ересектерге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айту, науқастанған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кезде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дәрігерге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қаралып,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емделу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қажеттігін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білу.</w:t>
            </w:r>
          </w:p>
        </w:tc>
      </w:tr>
      <w:tr w:rsidR="003A7ADE">
        <w:trPr>
          <w:trHeight w:val="646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Сөйлеуді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дамыту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tabs>
                <w:tab w:val="left" w:pos="2130"/>
                <w:tab w:val="left" w:pos="4255"/>
                <w:tab w:val="left" w:pos="708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халық</w:t>
            </w:r>
            <w:r>
              <w:rPr>
                <w:sz w:val="28"/>
              </w:rPr>
              <w:tab/>
              <w:t>ауыз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әдебиеті</w:t>
            </w:r>
            <w:r>
              <w:rPr>
                <w:sz w:val="28"/>
              </w:rPr>
              <w:tab/>
              <w:t>шығармаларымен,</w:t>
            </w:r>
            <w:r>
              <w:rPr>
                <w:sz w:val="28"/>
              </w:rPr>
              <w:tab/>
              <w:t>салт-дәстүрлерімен,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мәдениетімен</w:t>
            </w:r>
          </w:p>
          <w:p w:rsidR="003A7ADE" w:rsidRDefault="00A12B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таныстыру;</w:t>
            </w:r>
          </w:p>
        </w:tc>
      </w:tr>
    </w:tbl>
    <w:p w:rsidR="003A7ADE" w:rsidRDefault="003A7ADE">
      <w:pPr>
        <w:spacing w:line="311" w:lineRule="exact"/>
        <w:rPr>
          <w:sz w:val="28"/>
        </w:rPr>
        <w:sectPr w:rsidR="003A7ADE">
          <w:pgSz w:w="16840" w:h="11910" w:orient="landscape"/>
          <w:pgMar w:top="110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409"/>
        <w:gridCol w:w="11771"/>
      </w:tblGrid>
      <w:tr w:rsidR="003A7ADE">
        <w:trPr>
          <w:trHeight w:val="961"/>
        </w:trPr>
        <w:tc>
          <w:tcPr>
            <w:tcW w:w="716" w:type="dxa"/>
            <w:vMerge w:val="restart"/>
            <w:tcBorders>
              <w:top w:val="nil"/>
            </w:tcBorders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3A7ADE" w:rsidRDefault="003A7AD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37" w:lineRule="auto"/>
              <w:ind w:right="1639"/>
              <w:rPr>
                <w:sz w:val="28"/>
              </w:rPr>
            </w:pPr>
            <w:r>
              <w:rPr>
                <w:sz w:val="28"/>
              </w:rPr>
              <w:t>қарым-қатынас мәдениетіне, кӛркем қабылдау мен эстетикалық талғамға тәрбиелеу;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балалар әдебиетіне,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театр әлеміне қызығушылықты қалыптастыру.</w:t>
            </w:r>
          </w:p>
        </w:tc>
      </w:tr>
      <w:tr w:rsidR="003A7ADE">
        <w:trPr>
          <w:trHeight w:val="966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тілі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Таныс ертегілер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шағын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шығармалардың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мазмұны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алдымен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сұрақтарға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жауап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беруге,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кейіннен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ӛздігінен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қайталап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айтуға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</w:p>
        </w:tc>
      </w:tr>
      <w:tr w:rsidR="003A7ADE">
        <w:trPr>
          <w:trHeight w:val="321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Көркем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әдебиет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Ертегі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кейіпкерлерінің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кіріп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ойнау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дығдыларын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қалыптастыру</w:t>
            </w:r>
          </w:p>
        </w:tc>
      </w:tr>
      <w:tr w:rsidR="003A7ADE">
        <w:trPr>
          <w:trHeight w:val="645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 w:right="7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Математика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негіздері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6" w:lineRule="exact"/>
              <w:ind w:left="78"/>
              <w:rPr>
                <w:sz w:val="28"/>
              </w:rPr>
            </w:pPr>
            <w:r>
              <w:rPr>
                <w:sz w:val="28"/>
              </w:rPr>
              <w:t>ұзындығы,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ені, биіктігі,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жуандығы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бірдей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әртүрлі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бірдей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заттарды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салыстыру</w:t>
            </w:r>
          </w:p>
        </w:tc>
      </w:tr>
      <w:tr w:rsidR="003A7ADE">
        <w:trPr>
          <w:trHeight w:val="3218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ind w:left="7" w:right="947"/>
              <w:rPr>
                <w:b/>
                <w:sz w:val="28"/>
              </w:rPr>
            </w:pPr>
            <w:r>
              <w:rPr>
                <w:b/>
                <w:sz w:val="28"/>
              </w:rPr>
              <w:t>Қоршаған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ортамен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таныстыру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Ауа-райының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жағдайын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анықтау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(суық, жылы,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ыстық),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табиғат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құбылыстарын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бақылау</w:t>
            </w:r>
          </w:p>
          <w:p w:rsidR="003A7ADE" w:rsidRDefault="00A12BB9">
            <w:pPr>
              <w:pStyle w:val="TableParagraph"/>
              <w:spacing w:before="2"/>
              <w:ind w:right="169"/>
              <w:rPr>
                <w:sz w:val="28"/>
              </w:rPr>
            </w:pPr>
            <w:r>
              <w:rPr>
                <w:sz w:val="28"/>
              </w:rPr>
              <w:t>(маусымдық), бақылау күнтізбесінде жылдың қысқы, кӛктемгі, жазғы және күзгі мезгілдеріндегі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ауа-райының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жай-күйін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белгілеу.</w:t>
            </w:r>
          </w:p>
          <w:p w:rsidR="003A7ADE" w:rsidRDefault="00A12BB9">
            <w:pPr>
              <w:pStyle w:val="TableParagraph"/>
              <w:ind w:left="122" w:right="488" w:hanging="128"/>
              <w:rPr>
                <w:sz w:val="28"/>
              </w:rPr>
            </w:pPr>
            <w:r>
              <w:rPr>
                <w:sz w:val="28"/>
              </w:rPr>
              <w:t>. Табиғатта қауіпсіз мінез-құлық ережелерін</w:t>
            </w:r>
            <w:r>
              <w:rPr>
                <w:sz w:val="28"/>
              </w:rPr>
              <w:t xml:space="preserve"> сақтау (саңырауқұлақтар мен жидектерді жемеу,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жануарларға тиіспеу, қоқыс қалдырмау, қоқысты жинау, бұтақтарды сындырмау), топта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(терезенің алдына шықпау, розеткаларды ұстамау, баспалдақпен кӛтерілгенде және түскенде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таяныштан ұстау), серуенде (отпен ойнам</w:t>
            </w:r>
            <w:r>
              <w:rPr>
                <w:sz w:val="28"/>
              </w:rPr>
              <w:t>ау, жолға шықпау) ойын алаңында және құммен,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сумен, қармен, ұсақ заттармен ойындарда қауіпсіз әрекет ету дағдыларын қалыптастыру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(оларды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ауызға алмау,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құмды шашпау,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ұсақ заттарды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құлаққа,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мұрынға тықпау).</w:t>
            </w:r>
          </w:p>
        </w:tc>
      </w:tr>
      <w:tr w:rsidR="003A7ADE">
        <w:trPr>
          <w:trHeight w:val="322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2"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Құрастыру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құрылыс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материалдарынан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құрастыру</w:t>
            </w:r>
          </w:p>
        </w:tc>
      </w:tr>
      <w:tr w:rsidR="003A7ADE">
        <w:trPr>
          <w:trHeight w:val="646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Сурет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салу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бормен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асфальтқа, таяқпен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құмға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жолақта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бұрыштарға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қазақ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ою-ӛрнектерінің</w:t>
            </w:r>
          </w:p>
          <w:p w:rsidR="003A7ADE" w:rsidRDefault="00A12B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қос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элементін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салу.</w:t>
            </w:r>
          </w:p>
        </w:tc>
      </w:tr>
      <w:tr w:rsidR="003A7ADE">
        <w:trPr>
          <w:trHeight w:val="321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Мүсіндеу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қамырдан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мүсіндеуге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қызығушылық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үйрету</w:t>
            </w:r>
          </w:p>
        </w:tc>
      </w:tr>
      <w:tr w:rsidR="003A7ADE">
        <w:trPr>
          <w:trHeight w:val="642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Жапсыру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Сюжеттік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жапсыру.</w:t>
            </w:r>
          </w:p>
          <w:p w:rsidR="003A7ADE" w:rsidRDefault="00A12BB9">
            <w:pPr>
              <w:pStyle w:val="TableParagraph"/>
              <w:spacing w:before="2" w:line="308" w:lineRule="exact"/>
              <w:ind w:left="78"/>
              <w:rPr>
                <w:sz w:val="28"/>
              </w:rPr>
            </w:pPr>
            <w:r>
              <w:rPr>
                <w:sz w:val="28"/>
              </w:rPr>
              <w:t>Балаларды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жалпы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құрастыруға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</w:tc>
      </w:tr>
      <w:tr w:rsidR="003A7ADE">
        <w:trPr>
          <w:trHeight w:val="969"/>
        </w:trPr>
        <w:tc>
          <w:tcPr>
            <w:tcW w:w="716" w:type="dxa"/>
            <w:vMerge/>
            <w:tcBorders>
              <w:top w:val="nil"/>
            </w:tcBorders>
          </w:tcPr>
          <w:p w:rsidR="003A7ADE" w:rsidRDefault="003A7AD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A7ADE" w:rsidRDefault="00A12BB9">
            <w:pPr>
              <w:pStyle w:val="TableParagraph"/>
              <w:spacing w:before="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Балаларды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аспаптармен: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сыбызғы,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металлафон,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қоңырау,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сылдырмақ,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маракас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барабанмен,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сондай-ақ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олардың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дыбысталуымен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таныстыру.</w:t>
            </w:r>
          </w:p>
          <w:p w:rsidR="003A7ADE" w:rsidRDefault="00A12B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Балаларға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арналған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аспаптарда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металлофонда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пластинада)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ырғақпен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қағып</w:t>
            </w:r>
          </w:p>
        </w:tc>
      </w:tr>
    </w:tbl>
    <w:p w:rsidR="003A7ADE" w:rsidRDefault="003A7ADE">
      <w:pPr>
        <w:spacing w:line="312" w:lineRule="exact"/>
        <w:rPr>
          <w:sz w:val="28"/>
        </w:rPr>
        <w:sectPr w:rsidR="003A7ADE">
          <w:pgSz w:w="16840" w:h="11910" w:orient="landscape"/>
          <w:pgMar w:top="84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409"/>
        <w:gridCol w:w="11771"/>
      </w:tblGrid>
      <w:tr w:rsidR="003A7ADE">
        <w:trPr>
          <w:trHeight w:val="321"/>
        </w:trPr>
        <w:tc>
          <w:tcPr>
            <w:tcW w:w="716" w:type="dxa"/>
            <w:tcBorders>
              <w:top w:val="nil"/>
            </w:tcBorders>
          </w:tcPr>
          <w:p w:rsidR="003A7ADE" w:rsidRDefault="003A7A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3A7ADE" w:rsidRDefault="003A7A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1" w:type="dxa"/>
          </w:tcPr>
          <w:p w:rsidR="003A7ADE" w:rsidRDefault="00A12BB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ойнаудың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қарапайым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меңгеруге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ықпал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ету.</w:t>
            </w:r>
          </w:p>
        </w:tc>
      </w:tr>
    </w:tbl>
    <w:p w:rsidR="00A12BB9" w:rsidRDefault="00A12BB9"/>
    <w:sectPr w:rsidR="00A12BB9" w:rsidSect="003A7ADE">
      <w:pgSz w:w="16840" w:h="11910" w:orient="landscape"/>
      <w:pgMar w:top="840" w:right="1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253A"/>
    <w:multiLevelType w:val="hybridMultilevel"/>
    <w:tmpl w:val="F26A5932"/>
    <w:lvl w:ilvl="0" w:tplc="26DC2B48">
      <w:start w:val="1"/>
      <w:numFmt w:val="decimal"/>
      <w:lvlText w:val="%1)"/>
      <w:lvlJc w:val="left"/>
      <w:pPr>
        <w:ind w:left="73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40A2C12">
      <w:numFmt w:val="bullet"/>
      <w:lvlText w:val="•"/>
      <w:lvlJc w:val="left"/>
      <w:pPr>
        <w:ind w:left="1842" w:hanging="304"/>
      </w:pPr>
      <w:rPr>
        <w:rFonts w:hint="default"/>
        <w:lang w:val="kk-KZ" w:eastAsia="en-US" w:bidi="ar-SA"/>
      </w:rPr>
    </w:lvl>
    <w:lvl w:ilvl="2" w:tplc="28803C02">
      <w:numFmt w:val="bullet"/>
      <w:lvlText w:val="•"/>
      <w:lvlJc w:val="left"/>
      <w:pPr>
        <w:ind w:left="2944" w:hanging="304"/>
      </w:pPr>
      <w:rPr>
        <w:rFonts w:hint="default"/>
        <w:lang w:val="kk-KZ" w:eastAsia="en-US" w:bidi="ar-SA"/>
      </w:rPr>
    </w:lvl>
    <w:lvl w:ilvl="3" w:tplc="683C541C">
      <w:numFmt w:val="bullet"/>
      <w:lvlText w:val="•"/>
      <w:lvlJc w:val="left"/>
      <w:pPr>
        <w:ind w:left="4046" w:hanging="304"/>
      </w:pPr>
      <w:rPr>
        <w:rFonts w:hint="default"/>
        <w:lang w:val="kk-KZ" w:eastAsia="en-US" w:bidi="ar-SA"/>
      </w:rPr>
    </w:lvl>
    <w:lvl w:ilvl="4" w:tplc="348413E4">
      <w:numFmt w:val="bullet"/>
      <w:lvlText w:val="•"/>
      <w:lvlJc w:val="left"/>
      <w:pPr>
        <w:ind w:left="5148" w:hanging="304"/>
      </w:pPr>
      <w:rPr>
        <w:rFonts w:hint="default"/>
        <w:lang w:val="kk-KZ" w:eastAsia="en-US" w:bidi="ar-SA"/>
      </w:rPr>
    </w:lvl>
    <w:lvl w:ilvl="5" w:tplc="5846E4C2">
      <w:numFmt w:val="bullet"/>
      <w:lvlText w:val="•"/>
      <w:lvlJc w:val="left"/>
      <w:pPr>
        <w:ind w:left="6250" w:hanging="304"/>
      </w:pPr>
      <w:rPr>
        <w:rFonts w:hint="default"/>
        <w:lang w:val="kk-KZ" w:eastAsia="en-US" w:bidi="ar-SA"/>
      </w:rPr>
    </w:lvl>
    <w:lvl w:ilvl="6" w:tplc="7FCADEF2">
      <w:numFmt w:val="bullet"/>
      <w:lvlText w:val="•"/>
      <w:lvlJc w:val="left"/>
      <w:pPr>
        <w:ind w:left="7352" w:hanging="304"/>
      </w:pPr>
      <w:rPr>
        <w:rFonts w:hint="default"/>
        <w:lang w:val="kk-KZ" w:eastAsia="en-US" w:bidi="ar-SA"/>
      </w:rPr>
    </w:lvl>
    <w:lvl w:ilvl="7" w:tplc="7FCAFFFC">
      <w:numFmt w:val="bullet"/>
      <w:lvlText w:val="•"/>
      <w:lvlJc w:val="left"/>
      <w:pPr>
        <w:ind w:left="8454" w:hanging="304"/>
      </w:pPr>
      <w:rPr>
        <w:rFonts w:hint="default"/>
        <w:lang w:val="kk-KZ" w:eastAsia="en-US" w:bidi="ar-SA"/>
      </w:rPr>
    </w:lvl>
    <w:lvl w:ilvl="8" w:tplc="EE9C9A80">
      <w:numFmt w:val="bullet"/>
      <w:lvlText w:val="•"/>
      <w:lvlJc w:val="left"/>
      <w:pPr>
        <w:ind w:left="9556" w:hanging="304"/>
      </w:pPr>
      <w:rPr>
        <w:rFonts w:hint="default"/>
        <w:lang w:val="kk-KZ" w:eastAsia="en-US" w:bidi="ar-SA"/>
      </w:rPr>
    </w:lvl>
  </w:abstractNum>
  <w:abstractNum w:abstractNumId="1">
    <w:nsid w:val="56C51369"/>
    <w:multiLevelType w:val="hybridMultilevel"/>
    <w:tmpl w:val="BE7E8B20"/>
    <w:lvl w:ilvl="0" w:tplc="BAF00140">
      <w:start w:val="2"/>
      <w:numFmt w:val="decimal"/>
      <w:lvlText w:val="%1)"/>
      <w:lvlJc w:val="left"/>
      <w:pPr>
        <w:ind w:left="7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2F4CB12">
      <w:numFmt w:val="bullet"/>
      <w:lvlText w:val="•"/>
      <w:lvlJc w:val="left"/>
      <w:pPr>
        <w:ind w:left="1823" w:hanging="304"/>
      </w:pPr>
      <w:rPr>
        <w:rFonts w:hint="default"/>
        <w:lang w:val="kk-KZ" w:eastAsia="en-US" w:bidi="ar-SA"/>
      </w:rPr>
    </w:lvl>
    <w:lvl w:ilvl="2" w:tplc="FEB28AD0">
      <w:numFmt w:val="bullet"/>
      <w:lvlText w:val="•"/>
      <w:lvlJc w:val="left"/>
      <w:pPr>
        <w:ind w:left="2927" w:hanging="304"/>
      </w:pPr>
      <w:rPr>
        <w:rFonts w:hint="default"/>
        <w:lang w:val="kk-KZ" w:eastAsia="en-US" w:bidi="ar-SA"/>
      </w:rPr>
    </w:lvl>
    <w:lvl w:ilvl="3" w:tplc="F334BA24">
      <w:numFmt w:val="bullet"/>
      <w:lvlText w:val="•"/>
      <w:lvlJc w:val="left"/>
      <w:pPr>
        <w:ind w:left="4031" w:hanging="304"/>
      </w:pPr>
      <w:rPr>
        <w:rFonts w:hint="default"/>
        <w:lang w:val="kk-KZ" w:eastAsia="en-US" w:bidi="ar-SA"/>
      </w:rPr>
    </w:lvl>
    <w:lvl w:ilvl="4" w:tplc="A1002F06">
      <w:numFmt w:val="bullet"/>
      <w:lvlText w:val="•"/>
      <w:lvlJc w:val="left"/>
      <w:pPr>
        <w:ind w:left="5134" w:hanging="304"/>
      </w:pPr>
      <w:rPr>
        <w:rFonts w:hint="default"/>
        <w:lang w:val="kk-KZ" w:eastAsia="en-US" w:bidi="ar-SA"/>
      </w:rPr>
    </w:lvl>
    <w:lvl w:ilvl="5" w:tplc="77BE2CE0">
      <w:numFmt w:val="bullet"/>
      <w:lvlText w:val="•"/>
      <w:lvlJc w:val="left"/>
      <w:pPr>
        <w:ind w:left="6238" w:hanging="304"/>
      </w:pPr>
      <w:rPr>
        <w:rFonts w:hint="default"/>
        <w:lang w:val="kk-KZ" w:eastAsia="en-US" w:bidi="ar-SA"/>
      </w:rPr>
    </w:lvl>
    <w:lvl w:ilvl="6" w:tplc="D7021BFC">
      <w:numFmt w:val="bullet"/>
      <w:lvlText w:val="•"/>
      <w:lvlJc w:val="left"/>
      <w:pPr>
        <w:ind w:left="7342" w:hanging="304"/>
      </w:pPr>
      <w:rPr>
        <w:rFonts w:hint="default"/>
        <w:lang w:val="kk-KZ" w:eastAsia="en-US" w:bidi="ar-SA"/>
      </w:rPr>
    </w:lvl>
    <w:lvl w:ilvl="7" w:tplc="DEA265CE">
      <w:numFmt w:val="bullet"/>
      <w:lvlText w:val="•"/>
      <w:lvlJc w:val="left"/>
      <w:pPr>
        <w:ind w:left="8445" w:hanging="304"/>
      </w:pPr>
      <w:rPr>
        <w:rFonts w:hint="default"/>
        <w:lang w:val="kk-KZ" w:eastAsia="en-US" w:bidi="ar-SA"/>
      </w:rPr>
    </w:lvl>
    <w:lvl w:ilvl="8" w:tplc="1EC859A4">
      <w:numFmt w:val="bullet"/>
      <w:lvlText w:val="•"/>
      <w:lvlJc w:val="left"/>
      <w:pPr>
        <w:ind w:left="9549" w:hanging="304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7ADE"/>
    <w:rsid w:val="003A7ADE"/>
    <w:rsid w:val="00A12BB9"/>
    <w:rsid w:val="00F2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ADE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7AD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A7ADE"/>
  </w:style>
  <w:style w:type="paragraph" w:customStyle="1" w:styleId="TableParagraph">
    <w:name w:val="Table Paragraph"/>
    <w:basedOn w:val="a"/>
    <w:uiPriority w:val="1"/>
    <w:qFormat/>
    <w:rsid w:val="003A7ADE"/>
    <w:pPr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3351</Words>
  <Characters>19102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Асель</cp:lastModifiedBy>
  <cp:revision>3</cp:revision>
  <dcterms:created xsi:type="dcterms:W3CDTF">2022-10-28T15:44:00Z</dcterms:created>
  <dcterms:modified xsi:type="dcterms:W3CDTF">2023-06-27T07:35:00Z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